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3A4" w:rsidRPr="00FA1A40" w:rsidRDefault="00D52E9E" w:rsidP="00606B4F">
      <w:pPr>
        <w:rPr>
          <w:rFonts w:ascii="Arial" w:hAnsi="Arial" w:cs="Arial"/>
          <w:sz w:val="24"/>
          <w:szCs w:val="24"/>
          <w:lang w:val="fr-CA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53340</wp:posOffset>
            </wp:positionH>
            <wp:positionV relativeFrom="margin">
              <wp:posOffset>-771525</wp:posOffset>
            </wp:positionV>
            <wp:extent cx="1607185" cy="1038225"/>
            <wp:effectExtent l="0" t="0" r="0" b="952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6B4F">
        <w:rPr>
          <w:sz w:val="36"/>
          <w:szCs w:val="36"/>
          <w:lang w:val="fr-CA"/>
        </w:rPr>
        <w:t xml:space="preserve">            </w:t>
      </w:r>
      <w:r w:rsidR="00AE4DA4" w:rsidRPr="00FA1A40">
        <w:rPr>
          <w:rFonts w:ascii="Arial" w:hAnsi="Arial" w:cs="Arial"/>
          <w:sz w:val="36"/>
          <w:szCs w:val="36"/>
          <w:lang w:val="fr-CA"/>
        </w:rPr>
        <w:t xml:space="preserve">SONDAGE : RAPPORT CS (novembre </w:t>
      </w:r>
      <w:r w:rsidR="004406F9" w:rsidRPr="00FA1A40">
        <w:rPr>
          <w:rFonts w:ascii="Arial" w:hAnsi="Arial" w:cs="Arial"/>
          <w:sz w:val="36"/>
          <w:szCs w:val="36"/>
          <w:lang w:val="fr-CA"/>
        </w:rPr>
        <w:t>2017)</w:t>
      </w:r>
    </w:p>
    <w:p w:rsidR="00E033A4" w:rsidRPr="00FA1A40" w:rsidRDefault="00AE4DA4" w:rsidP="00E033A4">
      <w:pPr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FA1A40">
        <w:rPr>
          <w:rFonts w:ascii="Arial" w:hAnsi="Arial" w:cs="Arial"/>
          <w:b/>
          <w:sz w:val="28"/>
          <w:szCs w:val="28"/>
          <w:lang w:val="fr-CA"/>
        </w:rPr>
        <w:t>Partenaires</w:t>
      </w:r>
      <w:r w:rsidR="00E033A4" w:rsidRPr="00FA1A40">
        <w:rPr>
          <w:rFonts w:ascii="Arial" w:hAnsi="Arial" w:cs="Arial"/>
          <w:b/>
          <w:sz w:val="28"/>
          <w:szCs w:val="28"/>
          <w:lang w:val="fr-CA"/>
        </w:rPr>
        <w:t xml:space="preserve"> –</w:t>
      </w:r>
      <w:r w:rsidR="00F55054" w:rsidRPr="00FA1A40">
        <w:rPr>
          <w:rFonts w:ascii="Arial" w:hAnsi="Arial" w:cs="Arial"/>
          <w:b/>
          <w:sz w:val="28"/>
          <w:szCs w:val="28"/>
          <w:lang w:val="fr-CA"/>
        </w:rPr>
        <w:t xml:space="preserve"> 25</w:t>
      </w:r>
      <w:r w:rsidRPr="00FA1A40">
        <w:rPr>
          <w:rFonts w:ascii="Arial" w:hAnsi="Arial" w:cs="Arial"/>
          <w:b/>
          <w:sz w:val="28"/>
          <w:szCs w:val="28"/>
          <w:lang w:val="fr-CA"/>
        </w:rPr>
        <w:t xml:space="preserve"> répondants</w:t>
      </w:r>
      <w:r w:rsidR="009C60A3" w:rsidRPr="00FA1A40">
        <w:rPr>
          <w:rFonts w:ascii="Arial" w:hAnsi="Arial" w:cs="Arial"/>
          <w:b/>
          <w:sz w:val="24"/>
          <w:szCs w:val="24"/>
          <w:lang w:val="fr-CA"/>
        </w:rPr>
        <w:t xml:space="preserve"> </w:t>
      </w:r>
      <w:r w:rsidR="005E756F" w:rsidRPr="00FA1A40">
        <w:rPr>
          <w:rFonts w:ascii="Arial" w:hAnsi="Arial" w:cs="Arial"/>
          <w:b/>
          <w:sz w:val="24"/>
          <w:szCs w:val="24"/>
          <w:lang w:val="fr-CA"/>
        </w:rPr>
        <w:t>(66% des répondants potentiels)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033A4" w:rsidRPr="00FA1A40" w:rsidTr="00466065">
        <w:tc>
          <w:tcPr>
            <w:tcW w:w="13948" w:type="dxa"/>
            <w:shd w:val="clear" w:color="auto" w:fill="8DB3E2" w:themeFill="text2" w:themeFillTint="66"/>
          </w:tcPr>
          <w:p w:rsidR="00890AD0" w:rsidRPr="00FA1A40" w:rsidRDefault="00890AD0" w:rsidP="00E033A4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:rsidR="00E033A4" w:rsidRPr="00FA1A40" w:rsidRDefault="00E033A4" w:rsidP="00E033A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FA1A40">
              <w:rPr>
                <w:rFonts w:ascii="Arial" w:hAnsi="Arial" w:cs="Arial"/>
                <w:b/>
                <w:sz w:val="28"/>
                <w:szCs w:val="28"/>
                <w:lang w:val="fr-CA"/>
              </w:rPr>
              <w:t>Identification</w:t>
            </w:r>
          </w:p>
          <w:p w:rsidR="00E033A4" w:rsidRPr="00FA1A40" w:rsidRDefault="00E033A4" w:rsidP="00E033A4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  <w:tr w:rsidR="0019588F" w:rsidRPr="00FA1A40" w:rsidTr="00466065">
        <w:tc>
          <w:tcPr>
            <w:tcW w:w="13948" w:type="dxa"/>
          </w:tcPr>
          <w:p w:rsidR="00CE58BF" w:rsidRPr="00FA1A40" w:rsidRDefault="00CE58BF" w:rsidP="00CE58BF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A1A40">
              <w:rPr>
                <w:rFonts w:ascii="Arial" w:hAnsi="Arial" w:cs="Arial"/>
                <w:b/>
                <w:sz w:val="24"/>
                <w:szCs w:val="24"/>
                <w:lang w:val="fr-CA"/>
              </w:rPr>
              <w:t>Diversité des partenaires</w:t>
            </w:r>
            <w:r w:rsidRPr="00FA1A40">
              <w:rPr>
                <w:rFonts w:ascii="Arial" w:hAnsi="Arial" w:cs="Arial"/>
                <w:sz w:val="24"/>
                <w:szCs w:val="24"/>
                <w:lang w:val="fr-CA"/>
              </w:rPr>
              <w:t> :</w:t>
            </w:r>
          </w:p>
          <w:p w:rsidR="0019588F" w:rsidRPr="00FA1A40" w:rsidRDefault="00693721" w:rsidP="00F2753E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7DB7BECA" wp14:editId="0D1F466B">
                  <wp:simplePos x="0" y="0"/>
                  <wp:positionH relativeFrom="margin">
                    <wp:posOffset>6586220</wp:posOffset>
                  </wp:positionH>
                  <wp:positionV relativeFrom="margin">
                    <wp:posOffset>209550</wp:posOffset>
                  </wp:positionV>
                  <wp:extent cx="942975" cy="942975"/>
                  <wp:effectExtent l="0" t="0" r="9525" b="9525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laborationpng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2753E" w:rsidRPr="00FA1A40">
              <w:rPr>
                <w:rFonts w:ascii="Arial" w:hAnsi="Arial" w:cs="Arial"/>
                <w:sz w:val="24"/>
                <w:szCs w:val="24"/>
                <w:lang w:val="fr-CA"/>
              </w:rPr>
              <w:t>Partenaires du réseau de la santé :</w:t>
            </w:r>
            <w:r w:rsidR="004A4CC9" w:rsidRPr="00FA1A40">
              <w:rPr>
                <w:rFonts w:ascii="Arial" w:hAnsi="Arial" w:cs="Arial"/>
                <w:sz w:val="24"/>
                <w:szCs w:val="24"/>
                <w:lang w:val="fr-CA"/>
              </w:rPr>
              <w:t xml:space="preserve"> 7</w:t>
            </w:r>
            <w:r w:rsidR="003E7A6C" w:rsidRPr="00FA1A40">
              <w:rPr>
                <w:rFonts w:ascii="Arial" w:hAnsi="Arial" w:cs="Arial"/>
                <w:sz w:val="24"/>
                <w:szCs w:val="24"/>
                <w:lang w:val="fr-CA"/>
              </w:rPr>
              <w:t xml:space="preserve"> réponses</w:t>
            </w:r>
          </w:p>
          <w:p w:rsidR="00F2753E" w:rsidRPr="00FA1A40" w:rsidRDefault="00F2753E" w:rsidP="00F55054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A1A40">
              <w:rPr>
                <w:rFonts w:ascii="Arial" w:hAnsi="Arial" w:cs="Arial"/>
                <w:sz w:val="24"/>
                <w:szCs w:val="24"/>
                <w:lang w:val="fr-CA"/>
              </w:rPr>
              <w:t>Partenaires en sports et loisirs </w:t>
            </w:r>
            <w:proofErr w:type="gramStart"/>
            <w:r w:rsidRPr="00FA1A40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  <w:r w:rsidR="003E7A6C" w:rsidRPr="00FA1A40">
              <w:rPr>
                <w:rFonts w:ascii="Arial" w:hAnsi="Arial" w:cs="Arial"/>
                <w:sz w:val="24"/>
                <w:szCs w:val="24"/>
                <w:lang w:val="fr-CA"/>
              </w:rPr>
              <w:t xml:space="preserve">  1</w:t>
            </w:r>
            <w:proofErr w:type="gramEnd"/>
            <w:r w:rsidR="003E7A6C" w:rsidRPr="00FA1A40">
              <w:rPr>
                <w:rFonts w:ascii="Arial" w:hAnsi="Arial" w:cs="Arial"/>
                <w:sz w:val="24"/>
                <w:szCs w:val="24"/>
                <w:lang w:val="fr-CA"/>
              </w:rPr>
              <w:t xml:space="preserve"> réponse </w:t>
            </w:r>
          </w:p>
          <w:p w:rsidR="00F2753E" w:rsidRPr="00FA1A40" w:rsidRDefault="00F2753E" w:rsidP="00F2753E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A1A40">
              <w:rPr>
                <w:rFonts w:ascii="Arial" w:hAnsi="Arial" w:cs="Arial"/>
                <w:sz w:val="24"/>
                <w:szCs w:val="24"/>
                <w:lang w:val="fr-CA"/>
              </w:rPr>
              <w:t>Partenaires politiques :</w:t>
            </w:r>
            <w:r w:rsidR="00F55054" w:rsidRPr="00FA1A40">
              <w:rPr>
                <w:rFonts w:ascii="Arial" w:hAnsi="Arial" w:cs="Arial"/>
                <w:sz w:val="24"/>
                <w:szCs w:val="24"/>
                <w:lang w:val="fr-CA"/>
              </w:rPr>
              <w:t xml:space="preserve"> 0 réponse</w:t>
            </w:r>
            <w:r w:rsidR="00693721">
              <w:rPr>
                <w:rFonts w:ascii="Arial" w:hAnsi="Arial" w:cs="Arial"/>
                <w:sz w:val="24"/>
                <w:szCs w:val="24"/>
                <w:lang w:val="fr-CA"/>
              </w:rPr>
              <w:t xml:space="preserve">                                                              </w:t>
            </w:r>
          </w:p>
          <w:p w:rsidR="00F2753E" w:rsidRPr="00FA1A40" w:rsidRDefault="00F2753E" w:rsidP="00F2753E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A1A40">
              <w:rPr>
                <w:rFonts w:ascii="Arial" w:hAnsi="Arial" w:cs="Arial"/>
                <w:sz w:val="24"/>
                <w:szCs w:val="24"/>
                <w:lang w:val="fr-CA"/>
              </w:rPr>
              <w:t>Partenaires culturels :</w:t>
            </w:r>
            <w:r w:rsidR="003E7A6C" w:rsidRPr="00FA1A40">
              <w:rPr>
                <w:rFonts w:ascii="Arial" w:hAnsi="Arial" w:cs="Arial"/>
                <w:sz w:val="24"/>
                <w:szCs w:val="24"/>
                <w:lang w:val="fr-CA"/>
              </w:rPr>
              <w:t xml:space="preserve"> 1 réponse </w:t>
            </w:r>
          </w:p>
          <w:p w:rsidR="00F2753E" w:rsidRPr="00FA1A40" w:rsidRDefault="00CE58BF" w:rsidP="00F2753E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A1A40">
              <w:rPr>
                <w:rFonts w:ascii="Arial" w:hAnsi="Arial" w:cs="Arial"/>
                <w:sz w:val="24"/>
                <w:szCs w:val="24"/>
                <w:lang w:val="fr-CA"/>
              </w:rPr>
              <w:t>Partenaires municipaux</w:t>
            </w:r>
            <w:r w:rsidR="00F55054" w:rsidRPr="00FA1A40">
              <w:rPr>
                <w:rFonts w:ascii="Arial" w:hAnsi="Arial" w:cs="Arial"/>
                <w:sz w:val="24"/>
                <w:szCs w:val="24"/>
                <w:lang w:val="fr-CA"/>
              </w:rPr>
              <w:t> :</w:t>
            </w:r>
            <w:r w:rsidR="003E7A6C" w:rsidRPr="00FA1A40">
              <w:rPr>
                <w:rFonts w:ascii="Arial" w:hAnsi="Arial" w:cs="Arial"/>
                <w:sz w:val="24"/>
                <w:szCs w:val="24"/>
                <w:lang w:val="fr-CA"/>
              </w:rPr>
              <w:t xml:space="preserve"> 2 réponses </w:t>
            </w:r>
          </w:p>
          <w:p w:rsidR="00480192" w:rsidRPr="00FA1A40" w:rsidRDefault="00CE58BF" w:rsidP="004A4CC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A1A40">
              <w:rPr>
                <w:rFonts w:ascii="Arial" w:hAnsi="Arial" w:cs="Arial"/>
                <w:sz w:val="24"/>
                <w:szCs w:val="24"/>
                <w:lang w:val="fr-CA"/>
              </w:rPr>
              <w:t>Partenaires économiques (entreprises de vente et de services)</w:t>
            </w:r>
            <w:r w:rsidR="00480192" w:rsidRPr="00FA1A40">
              <w:rPr>
                <w:rFonts w:ascii="Arial" w:hAnsi="Arial" w:cs="Arial"/>
                <w:sz w:val="24"/>
                <w:szCs w:val="24"/>
                <w:lang w:val="fr-CA"/>
              </w:rPr>
              <w:t> : 0</w:t>
            </w:r>
          </w:p>
          <w:p w:rsidR="0019588F" w:rsidRPr="00FA1A40" w:rsidRDefault="00CE58BF" w:rsidP="00CE58B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A1A40">
              <w:rPr>
                <w:rFonts w:ascii="Arial" w:hAnsi="Arial" w:cs="Arial"/>
                <w:sz w:val="24"/>
                <w:szCs w:val="24"/>
                <w:lang w:val="fr-CA"/>
              </w:rPr>
              <w:t>Autres :</w:t>
            </w:r>
            <w:r w:rsidR="003B7E5B" w:rsidRPr="00FA1A40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087069" w:rsidRPr="00FA1A40">
              <w:rPr>
                <w:rFonts w:ascii="Arial" w:hAnsi="Arial" w:cs="Arial"/>
                <w:sz w:val="24"/>
                <w:szCs w:val="24"/>
                <w:lang w:val="fr-CA"/>
              </w:rPr>
              <w:t>13</w:t>
            </w:r>
            <w:r w:rsidR="003E7A6C" w:rsidRPr="00FA1A40">
              <w:rPr>
                <w:rFonts w:ascii="Arial" w:hAnsi="Arial" w:cs="Arial"/>
                <w:sz w:val="24"/>
                <w:szCs w:val="24"/>
                <w:lang w:val="fr-CA"/>
              </w:rPr>
              <w:t xml:space="preserve"> réponses</w:t>
            </w:r>
            <w:r w:rsidR="00087069" w:rsidRPr="00FA1A40">
              <w:rPr>
                <w:rFonts w:ascii="Arial" w:hAnsi="Arial" w:cs="Arial"/>
                <w:sz w:val="24"/>
                <w:szCs w:val="24"/>
                <w:lang w:val="fr-CA"/>
              </w:rPr>
              <w:t xml:space="preserve"> (communautaire, éducation, employabilité, développement social, intégration, inclusion et réinsertion sociale, environnement</w:t>
            </w:r>
            <w:r w:rsidR="0005571B" w:rsidRPr="00FA1A40">
              <w:rPr>
                <w:rFonts w:ascii="Arial" w:hAnsi="Arial" w:cs="Arial"/>
                <w:sz w:val="24"/>
                <w:szCs w:val="24"/>
                <w:lang w:val="fr-CA"/>
              </w:rPr>
              <w:t>, philantropie</w:t>
            </w:r>
            <w:r w:rsidR="00087069" w:rsidRPr="00FA1A40">
              <w:rPr>
                <w:rFonts w:ascii="Arial" w:hAnsi="Arial" w:cs="Arial"/>
                <w:sz w:val="24"/>
                <w:szCs w:val="24"/>
                <w:lang w:val="fr-CA"/>
              </w:rPr>
              <w:t>)</w:t>
            </w:r>
          </w:p>
          <w:p w:rsidR="00CE58BF" w:rsidRPr="00FA1A40" w:rsidRDefault="00CE58BF" w:rsidP="00CE58BF">
            <w:pPr>
              <w:pStyle w:val="Paragraphedeliste"/>
              <w:ind w:left="360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:rsidR="00CE58BF" w:rsidRPr="00FA1A40" w:rsidRDefault="003B7E5B" w:rsidP="00CE58BF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FA1A40">
              <w:rPr>
                <w:rFonts w:ascii="Arial" w:hAnsi="Arial" w:cs="Arial"/>
                <w:b/>
                <w:sz w:val="24"/>
                <w:szCs w:val="24"/>
                <w:lang w:val="fr-CA"/>
              </w:rPr>
              <w:t>Années de collaboration :</w:t>
            </w:r>
            <w:bookmarkStart w:id="0" w:name="_GoBack"/>
            <w:bookmarkEnd w:id="0"/>
          </w:p>
          <w:p w:rsidR="003B7E5B" w:rsidRPr="00FA1A40" w:rsidRDefault="00DB08E7" w:rsidP="00FA1A40">
            <w:pPr>
              <w:pStyle w:val="Paragraphedeliste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A1A40">
              <w:rPr>
                <w:rFonts w:ascii="Arial" w:hAnsi="Arial" w:cs="Arial"/>
                <w:sz w:val="24"/>
                <w:szCs w:val="24"/>
                <w:lang w:val="fr-CA"/>
              </w:rPr>
              <w:t>22 sur 25 collaborent avec la CSÎ depuis 5ans et plus.</w:t>
            </w:r>
          </w:p>
          <w:p w:rsidR="00BF58A2" w:rsidRPr="00FA1A40" w:rsidRDefault="00BF58A2" w:rsidP="0046606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</w:tbl>
    <w:p w:rsidR="00E033A4" w:rsidRPr="00FA1A40" w:rsidRDefault="00E033A4" w:rsidP="00E033A4">
      <w:pPr>
        <w:jc w:val="center"/>
        <w:rPr>
          <w:rFonts w:ascii="Arial" w:hAnsi="Arial" w:cs="Arial"/>
          <w:sz w:val="28"/>
          <w:szCs w:val="28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466065" w:rsidRPr="00FA1A40" w:rsidTr="00466065">
        <w:tc>
          <w:tcPr>
            <w:tcW w:w="13948" w:type="dxa"/>
            <w:shd w:val="clear" w:color="auto" w:fill="95B3D7" w:themeFill="accent1" w:themeFillTint="99"/>
          </w:tcPr>
          <w:p w:rsidR="00FA1A40" w:rsidRPr="00FA1A40" w:rsidRDefault="00FA1A40" w:rsidP="0046606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</w:p>
          <w:p w:rsidR="00466065" w:rsidRPr="00FA1A40" w:rsidRDefault="00466065" w:rsidP="00466065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FA1A40">
              <w:rPr>
                <w:rFonts w:ascii="Arial" w:hAnsi="Arial" w:cs="Arial"/>
                <w:b/>
                <w:sz w:val="28"/>
                <w:szCs w:val="28"/>
                <w:lang w:val="fr-CA"/>
              </w:rPr>
              <w:t>Objectifs actuels de partenariat établis avec la CSÎ </w:t>
            </w:r>
            <w:r w:rsidR="00F7449F" w:rsidRPr="00FA1A40">
              <w:rPr>
                <w:rFonts w:ascii="Arial" w:hAnsi="Arial" w:cs="Arial"/>
                <w:b/>
                <w:lang w:val="fr-CA"/>
              </w:rPr>
              <w:t>(question 5)</w:t>
            </w:r>
          </w:p>
          <w:p w:rsidR="00466065" w:rsidRPr="00FA1A40" w:rsidRDefault="004E1019" w:rsidP="005A55A0">
            <w:pPr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A1A40">
              <w:rPr>
                <w:rFonts w:ascii="Arial" w:hAnsi="Arial" w:cs="Arial"/>
                <w:sz w:val="24"/>
                <w:szCs w:val="24"/>
                <w:lang w:val="fr-CA"/>
              </w:rPr>
              <w:t>(</w:t>
            </w:r>
            <w:r w:rsidR="005A55A0" w:rsidRPr="00FA1A40">
              <w:rPr>
                <w:rFonts w:ascii="Arial" w:hAnsi="Arial" w:cs="Arial"/>
                <w:sz w:val="24"/>
                <w:szCs w:val="24"/>
                <w:lang w:val="fr-CA"/>
              </w:rPr>
              <w:t>19 répondants – 76%</w:t>
            </w:r>
            <w:r w:rsidRPr="00FA1A40">
              <w:rPr>
                <w:rFonts w:ascii="Arial" w:hAnsi="Arial" w:cs="Arial"/>
                <w:sz w:val="24"/>
                <w:szCs w:val="24"/>
                <w:lang w:val="fr-CA"/>
              </w:rPr>
              <w:t>)</w:t>
            </w:r>
          </w:p>
          <w:p w:rsidR="005A55A0" w:rsidRPr="00FA1A40" w:rsidRDefault="005A55A0" w:rsidP="005A55A0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  <w:tr w:rsidR="00466065" w:rsidRPr="00FA1A40" w:rsidTr="00FA1A40">
        <w:tc>
          <w:tcPr>
            <w:tcW w:w="13948" w:type="dxa"/>
          </w:tcPr>
          <w:p w:rsidR="005E756F" w:rsidRPr="00FA1A40" w:rsidRDefault="00466065" w:rsidP="005E756F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A1A40">
              <w:rPr>
                <w:rFonts w:ascii="Arial" w:hAnsi="Arial" w:cs="Arial"/>
                <w:sz w:val="24"/>
                <w:szCs w:val="24"/>
                <w:lang w:val="fr-CA"/>
              </w:rPr>
              <w:t>Soutenir la persévérance des jeunes et leur réussite scolaire (interventions sur les déterminants de la réussite et de la persévérance</w:t>
            </w:r>
            <w:r w:rsidR="00767FB6" w:rsidRPr="00FA1A40">
              <w:rPr>
                <w:rFonts w:ascii="Arial" w:hAnsi="Arial" w:cs="Arial"/>
                <w:sz w:val="24"/>
                <w:szCs w:val="24"/>
                <w:lang w:val="fr-CA"/>
              </w:rPr>
              <w:t>)</w:t>
            </w:r>
            <w:r w:rsidR="00647143" w:rsidRPr="00FA1A40">
              <w:rPr>
                <w:rFonts w:ascii="Arial" w:hAnsi="Arial" w:cs="Arial"/>
                <w:sz w:val="24"/>
                <w:szCs w:val="24"/>
                <w:lang w:val="fr-CA"/>
              </w:rPr>
              <w:t>.</w:t>
            </w:r>
          </w:p>
          <w:p w:rsidR="005E756F" w:rsidRPr="00FA1A40" w:rsidRDefault="00466065" w:rsidP="005E756F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A1A40">
              <w:rPr>
                <w:rFonts w:ascii="Arial" w:hAnsi="Arial" w:cs="Arial"/>
                <w:sz w:val="24"/>
                <w:szCs w:val="24"/>
                <w:lang w:val="fr-CA"/>
              </w:rPr>
              <w:t>Développer le sentiment d’appartenance des jeunes à l’égard de leur région</w:t>
            </w:r>
            <w:r w:rsidR="00647143" w:rsidRPr="00FA1A40">
              <w:rPr>
                <w:rFonts w:ascii="Arial" w:hAnsi="Arial" w:cs="Arial"/>
                <w:sz w:val="24"/>
                <w:szCs w:val="24"/>
                <w:lang w:val="fr-CA"/>
              </w:rPr>
              <w:t>.</w:t>
            </w:r>
          </w:p>
          <w:p w:rsidR="005E756F" w:rsidRPr="00FA1A40" w:rsidRDefault="00466065" w:rsidP="005E756F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A1A40">
              <w:rPr>
                <w:rFonts w:ascii="Arial" w:hAnsi="Arial" w:cs="Arial"/>
                <w:sz w:val="24"/>
                <w:szCs w:val="24"/>
                <w:lang w:val="fr-CA"/>
              </w:rPr>
              <w:lastRenderedPageBreak/>
              <w:t>Contribuer au soutien du bien-être des jeunes,</w:t>
            </w:r>
            <w:r w:rsidR="00767FB6" w:rsidRPr="00FA1A40">
              <w:rPr>
                <w:rFonts w:ascii="Arial" w:hAnsi="Arial" w:cs="Arial"/>
                <w:sz w:val="24"/>
                <w:szCs w:val="24"/>
                <w:lang w:val="fr-CA"/>
              </w:rPr>
              <w:t xml:space="preserve"> de</w:t>
            </w:r>
            <w:r w:rsidRPr="00FA1A40">
              <w:rPr>
                <w:rFonts w:ascii="Arial" w:hAnsi="Arial" w:cs="Arial"/>
                <w:sz w:val="24"/>
                <w:szCs w:val="24"/>
                <w:lang w:val="fr-CA"/>
              </w:rPr>
              <w:t xml:space="preserve"> leur santé mentale et à leur développement social</w:t>
            </w:r>
            <w:r w:rsidR="00647143" w:rsidRPr="00FA1A40">
              <w:rPr>
                <w:rFonts w:ascii="Arial" w:hAnsi="Arial" w:cs="Arial"/>
                <w:sz w:val="24"/>
                <w:szCs w:val="24"/>
                <w:lang w:val="fr-CA"/>
              </w:rPr>
              <w:t>.</w:t>
            </w:r>
          </w:p>
          <w:p w:rsidR="005E756F" w:rsidRPr="00FA1A40" w:rsidRDefault="00466065" w:rsidP="005E756F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A1A40">
              <w:rPr>
                <w:rFonts w:ascii="Arial" w:hAnsi="Arial" w:cs="Arial"/>
                <w:sz w:val="24"/>
                <w:szCs w:val="24"/>
                <w:lang w:val="fr-CA"/>
              </w:rPr>
              <w:t>Favoriser l’adoption de saines habitudes de vie</w:t>
            </w:r>
            <w:r w:rsidR="00647143" w:rsidRPr="00FA1A40">
              <w:rPr>
                <w:rFonts w:ascii="Arial" w:hAnsi="Arial" w:cs="Arial"/>
                <w:sz w:val="24"/>
                <w:szCs w:val="24"/>
                <w:lang w:val="fr-CA"/>
              </w:rPr>
              <w:t>.</w:t>
            </w:r>
            <w:r w:rsidRPr="00FA1A40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</w:p>
          <w:p w:rsidR="005E756F" w:rsidRPr="00FA1A40" w:rsidRDefault="00466065" w:rsidP="005E756F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A1A40">
              <w:rPr>
                <w:rFonts w:ascii="Arial" w:hAnsi="Arial" w:cs="Arial"/>
                <w:sz w:val="24"/>
                <w:szCs w:val="24"/>
                <w:lang w:val="fr-CA"/>
              </w:rPr>
              <w:t>Soutenir la mise en place de projets en entrepreneuriat pour les jeunes</w:t>
            </w:r>
            <w:r w:rsidR="00647143" w:rsidRPr="00FA1A40">
              <w:rPr>
                <w:rFonts w:ascii="Arial" w:hAnsi="Arial" w:cs="Arial"/>
                <w:sz w:val="24"/>
                <w:szCs w:val="24"/>
                <w:lang w:val="fr-CA"/>
              </w:rPr>
              <w:t>.</w:t>
            </w:r>
          </w:p>
          <w:p w:rsidR="005E756F" w:rsidRPr="00FA1A40" w:rsidRDefault="00466065" w:rsidP="005E756F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A1A40">
              <w:rPr>
                <w:rFonts w:ascii="Arial" w:hAnsi="Arial" w:cs="Arial"/>
                <w:sz w:val="24"/>
                <w:szCs w:val="24"/>
                <w:lang w:val="fr-CA"/>
              </w:rPr>
              <w:t>Sensibiliser et impliquer les jeunes dans la conservation des ressources et la protection de l’environnement.</w:t>
            </w:r>
          </w:p>
          <w:p w:rsidR="005E756F" w:rsidRPr="00FA1A40" w:rsidRDefault="00466065" w:rsidP="005E756F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A1A40">
              <w:rPr>
                <w:rFonts w:ascii="Arial" w:hAnsi="Arial" w:cs="Arial"/>
                <w:sz w:val="24"/>
                <w:szCs w:val="24"/>
                <w:lang w:val="fr-CA"/>
              </w:rPr>
              <w:t>Favoriser la collaboration et la concertation au regard des services offerts par la municipalité</w:t>
            </w:r>
            <w:r w:rsidR="00647143" w:rsidRPr="00FA1A40">
              <w:rPr>
                <w:rFonts w:ascii="Arial" w:hAnsi="Arial" w:cs="Arial"/>
                <w:sz w:val="24"/>
                <w:szCs w:val="24"/>
                <w:lang w:val="fr-CA"/>
              </w:rPr>
              <w:t>.</w:t>
            </w:r>
          </w:p>
          <w:p w:rsidR="00620709" w:rsidRPr="00FA1A40" w:rsidRDefault="00466065" w:rsidP="00620709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A1A40">
              <w:rPr>
                <w:rFonts w:ascii="Arial" w:hAnsi="Arial" w:cs="Arial"/>
                <w:sz w:val="24"/>
                <w:szCs w:val="24"/>
                <w:lang w:val="fr-CA"/>
              </w:rPr>
              <w:t>Faciliter la concertation avec le milieu culturel</w:t>
            </w:r>
            <w:r w:rsidR="00647143" w:rsidRPr="00FA1A40">
              <w:rPr>
                <w:rFonts w:ascii="Arial" w:hAnsi="Arial" w:cs="Arial"/>
                <w:sz w:val="24"/>
                <w:szCs w:val="24"/>
                <w:lang w:val="fr-CA"/>
              </w:rPr>
              <w:t>.</w:t>
            </w:r>
          </w:p>
          <w:p w:rsidR="00620709" w:rsidRPr="00FA1A40" w:rsidRDefault="00466065" w:rsidP="00620709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A1A40">
              <w:rPr>
                <w:rFonts w:ascii="Arial" w:hAnsi="Arial" w:cs="Arial"/>
                <w:sz w:val="24"/>
                <w:szCs w:val="24"/>
                <w:lang w:val="fr-CA"/>
              </w:rPr>
              <w:t>Offrir des services adaptés aux</w:t>
            </w:r>
            <w:r w:rsidR="00647143" w:rsidRPr="00FA1A40">
              <w:rPr>
                <w:rFonts w:ascii="Arial" w:hAnsi="Arial" w:cs="Arial"/>
                <w:sz w:val="24"/>
                <w:szCs w:val="24"/>
                <w:lang w:val="fr-CA"/>
              </w:rPr>
              <w:t xml:space="preserve"> élèves ayant des besoins particuliers.</w:t>
            </w:r>
          </w:p>
          <w:p w:rsidR="00620709" w:rsidRPr="00FA1A40" w:rsidRDefault="00466065" w:rsidP="00620709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A1A40">
              <w:rPr>
                <w:rFonts w:ascii="Arial" w:hAnsi="Arial" w:cs="Arial"/>
                <w:sz w:val="24"/>
                <w:szCs w:val="24"/>
                <w:lang w:val="fr-CA"/>
              </w:rPr>
              <w:t>Sensibiliser et interv</w:t>
            </w:r>
            <w:r w:rsidR="0099364E" w:rsidRPr="00FA1A40">
              <w:rPr>
                <w:rFonts w:ascii="Arial" w:hAnsi="Arial" w:cs="Arial"/>
                <w:sz w:val="24"/>
                <w:szCs w:val="24"/>
                <w:lang w:val="fr-CA"/>
              </w:rPr>
              <w:t>enir auprès des jeunes à l’égard</w:t>
            </w:r>
            <w:r w:rsidRPr="00FA1A40">
              <w:rPr>
                <w:rFonts w:ascii="Arial" w:hAnsi="Arial" w:cs="Arial"/>
                <w:sz w:val="24"/>
                <w:szCs w:val="24"/>
                <w:lang w:val="fr-CA"/>
              </w:rPr>
              <w:t xml:space="preserve"> des agressions à caractère sexuel</w:t>
            </w:r>
            <w:r w:rsidR="0099364E" w:rsidRPr="00FA1A40">
              <w:rPr>
                <w:rFonts w:ascii="Arial" w:hAnsi="Arial" w:cs="Arial"/>
                <w:sz w:val="24"/>
                <w:szCs w:val="24"/>
                <w:lang w:val="fr-CA"/>
              </w:rPr>
              <w:t>.</w:t>
            </w:r>
          </w:p>
          <w:p w:rsidR="00466065" w:rsidRPr="00FA1A40" w:rsidRDefault="00466065" w:rsidP="00620709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A1A40">
              <w:rPr>
                <w:rFonts w:ascii="Arial" w:hAnsi="Arial" w:cs="Arial"/>
                <w:sz w:val="24"/>
                <w:szCs w:val="24"/>
                <w:lang w:val="fr-CA"/>
              </w:rPr>
              <w:t>Contribuer au recrutement et à la formation de la main d’œuvre</w:t>
            </w:r>
            <w:r w:rsidR="0099364E" w:rsidRPr="00FA1A40">
              <w:rPr>
                <w:rFonts w:ascii="Arial" w:hAnsi="Arial" w:cs="Arial"/>
                <w:sz w:val="24"/>
                <w:szCs w:val="24"/>
                <w:lang w:val="fr-CA"/>
              </w:rPr>
              <w:t>.</w:t>
            </w:r>
          </w:p>
          <w:p w:rsidR="00466065" w:rsidRPr="00FA1A40" w:rsidRDefault="00466065" w:rsidP="00466065">
            <w:pPr>
              <w:jc w:val="center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</w:tr>
    </w:tbl>
    <w:p w:rsidR="00466065" w:rsidRPr="00FA1A40" w:rsidRDefault="00466065" w:rsidP="00E033A4">
      <w:pPr>
        <w:jc w:val="center"/>
        <w:rPr>
          <w:rFonts w:ascii="Arial" w:hAnsi="Arial" w:cs="Arial"/>
          <w:sz w:val="28"/>
          <w:szCs w:val="28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F41568" w:rsidRPr="00FA1A40" w:rsidTr="00466065">
        <w:tc>
          <w:tcPr>
            <w:tcW w:w="13948" w:type="dxa"/>
            <w:shd w:val="clear" w:color="auto" w:fill="95B3D7" w:themeFill="accent1" w:themeFillTint="99"/>
          </w:tcPr>
          <w:p w:rsidR="00FA1A40" w:rsidRPr="00FA1A40" w:rsidRDefault="00FA1A40" w:rsidP="00E033A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</w:p>
          <w:p w:rsidR="00F41568" w:rsidRPr="00FA1A40" w:rsidRDefault="00466065" w:rsidP="00E033A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FA1A40">
              <w:rPr>
                <w:rFonts w:ascii="Arial" w:hAnsi="Arial" w:cs="Arial"/>
                <w:b/>
                <w:sz w:val="28"/>
                <w:szCs w:val="28"/>
                <w:lang w:val="fr-CA"/>
              </w:rPr>
              <w:t>Enjeux de la collaboration partenariale</w:t>
            </w:r>
            <w:r w:rsidR="00F7449F" w:rsidRPr="00FA1A40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</w:t>
            </w:r>
            <w:r w:rsidR="00F7449F" w:rsidRPr="00FA1A40">
              <w:rPr>
                <w:rFonts w:ascii="Arial" w:hAnsi="Arial" w:cs="Arial"/>
                <w:b/>
                <w:lang w:val="fr-CA"/>
              </w:rPr>
              <w:t>(questions 9 et 10)</w:t>
            </w:r>
          </w:p>
          <w:p w:rsidR="00466065" w:rsidRDefault="00613313" w:rsidP="00E033A4">
            <w:pPr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A1A40">
              <w:rPr>
                <w:rFonts w:ascii="Arial" w:hAnsi="Arial" w:cs="Arial"/>
                <w:sz w:val="24"/>
                <w:szCs w:val="24"/>
                <w:lang w:val="fr-CA"/>
              </w:rPr>
              <w:t>(16 et 15 répondants – 64% et 60%)</w:t>
            </w:r>
          </w:p>
          <w:p w:rsidR="00FA1A40" w:rsidRPr="00FA1A40" w:rsidRDefault="00FA1A40" w:rsidP="00E033A4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  <w:tr w:rsidR="00466065" w:rsidRPr="00FA1A40" w:rsidTr="00F41568">
        <w:tc>
          <w:tcPr>
            <w:tcW w:w="13948" w:type="dxa"/>
          </w:tcPr>
          <w:p w:rsidR="00466065" w:rsidRPr="00FA1A40" w:rsidRDefault="00466065" w:rsidP="0046606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A1A40">
              <w:rPr>
                <w:rFonts w:ascii="Arial" w:hAnsi="Arial" w:cs="Arial"/>
                <w:b/>
                <w:sz w:val="24"/>
                <w:szCs w:val="24"/>
                <w:lang w:val="fr-CA"/>
              </w:rPr>
              <w:t>Enjeux actuels :</w:t>
            </w:r>
            <w:r w:rsidR="005A55A0" w:rsidRPr="00FA1A40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</w:t>
            </w:r>
            <w:r w:rsidR="005A55A0" w:rsidRPr="00FA1A40">
              <w:rPr>
                <w:rFonts w:ascii="Arial" w:hAnsi="Arial" w:cs="Arial"/>
                <w:sz w:val="24"/>
                <w:szCs w:val="24"/>
                <w:lang w:val="fr-CA"/>
              </w:rPr>
              <w:t>(16 répondants – 64%)</w:t>
            </w:r>
          </w:p>
          <w:p w:rsidR="00B322D1" w:rsidRPr="00FA1A40" w:rsidRDefault="00466065" w:rsidP="00B322D1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FA1A40">
              <w:rPr>
                <w:rFonts w:ascii="Arial" w:hAnsi="Arial" w:cs="Arial"/>
                <w:sz w:val="24"/>
                <w:szCs w:val="24"/>
                <w:lang w:val="fr-CA"/>
              </w:rPr>
              <w:t>enjeux sociaux des îles</w:t>
            </w:r>
          </w:p>
          <w:p w:rsidR="00B322D1" w:rsidRPr="00FA1A40" w:rsidRDefault="00466065" w:rsidP="00B322D1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A1A40">
              <w:rPr>
                <w:rFonts w:ascii="Arial" w:hAnsi="Arial" w:cs="Arial"/>
                <w:sz w:val="24"/>
                <w:szCs w:val="24"/>
                <w:lang w:val="fr-CA"/>
              </w:rPr>
              <w:t>accès pour tous aux activités parascolaires</w:t>
            </w:r>
          </w:p>
          <w:p w:rsidR="00B322D1" w:rsidRPr="00FA1A40" w:rsidRDefault="00466065" w:rsidP="00B322D1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A1A40">
              <w:rPr>
                <w:rFonts w:ascii="Arial" w:hAnsi="Arial" w:cs="Arial"/>
                <w:sz w:val="24"/>
                <w:szCs w:val="24"/>
                <w:lang w:val="fr-CA"/>
              </w:rPr>
              <w:t>présence des intervenants et participation aux différentes tables</w:t>
            </w:r>
          </w:p>
          <w:p w:rsidR="00B322D1" w:rsidRPr="00FA1A40" w:rsidRDefault="00466065" w:rsidP="00B322D1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A1A40">
              <w:rPr>
                <w:rFonts w:ascii="Arial" w:hAnsi="Arial" w:cs="Arial"/>
                <w:sz w:val="24"/>
                <w:szCs w:val="24"/>
                <w:lang w:val="fr-CA"/>
              </w:rPr>
              <w:t>conservation et protection de l’environnement</w:t>
            </w:r>
          </w:p>
          <w:p w:rsidR="00B322D1" w:rsidRPr="00FA1A40" w:rsidRDefault="00466065" w:rsidP="00B322D1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A1A40">
              <w:rPr>
                <w:rFonts w:ascii="Arial" w:hAnsi="Arial" w:cs="Arial"/>
                <w:sz w:val="24"/>
                <w:szCs w:val="24"/>
                <w:lang w:val="fr-CA"/>
              </w:rPr>
              <w:t xml:space="preserve">accès </w:t>
            </w:r>
            <w:r w:rsidR="005240C2" w:rsidRPr="00FA1A40">
              <w:rPr>
                <w:rFonts w:ascii="Arial" w:hAnsi="Arial" w:cs="Arial"/>
                <w:sz w:val="24"/>
                <w:szCs w:val="24"/>
                <w:lang w:val="fr-CA"/>
              </w:rPr>
              <w:t xml:space="preserve">facilité </w:t>
            </w:r>
            <w:r w:rsidRPr="00FA1A40">
              <w:rPr>
                <w:rFonts w:ascii="Arial" w:hAnsi="Arial" w:cs="Arial"/>
                <w:sz w:val="24"/>
                <w:szCs w:val="24"/>
                <w:lang w:val="fr-CA"/>
              </w:rPr>
              <w:t>aux élèves</w:t>
            </w:r>
            <w:r w:rsidR="005240C2" w:rsidRPr="00FA1A40">
              <w:rPr>
                <w:rFonts w:ascii="Arial" w:hAnsi="Arial" w:cs="Arial"/>
                <w:sz w:val="24"/>
                <w:szCs w:val="24"/>
                <w:lang w:val="fr-CA"/>
              </w:rPr>
              <w:t xml:space="preserve"> pou</w:t>
            </w:r>
            <w:r w:rsidRPr="00FA1A40">
              <w:rPr>
                <w:rFonts w:ascii="Arial" w:hAnsi="Arial" w:cs="Arial"/>
                <w:sz w:val="24"/>
                <w:szCs w:val="24"/>
                <w:lang w:val="fr-CA"/>
              </w:rPr>
              <w:t>r des représentations en classe (vs réduction des plages horaire disponibles)</w:t>
            </w:r>
          </w:p>
          <w:p w:rsidR="00B322D1" w:rsidRPr="00FA1A40" w:rsidRDefault="00466065" w:rsidP="00B322D1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A1A40">
              <w:rPr>
                <w:rFonts w:ascii="Arial" w:hAnsi="Arial" w:cs="Arial"/>
                <w:sz w:val="24"/>
                <w:szCs w:val="24"/>
                <w:lang w:val="fr-CA"/>
              </w:rPr>
              <w:t>avoir des données sur l’impact des actions réalisées</w:t>
            </w:r>
          </w:p>
          <w:p w:rsidR="00B322D1" w:rsidRPr="00FA1A40" w:rsidRDefault="00466065" w:rsidP="00B322D1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A1A40">
              <w:rPr>
                <w:rFonts w:ascii="Arial" w:hAnsi="Arial" w:cs="Arial"/>
                <w:sz w:val="24"/>
                <w:szCs w:val="24"/>
                <w:lang w:val="fr-CA"/>
              </w:rPr>
              <w:t>communication efficace</w:t>
            </w:r>
          </w:p>
          <w:p w:rsidR="00B322D1" w:rsidRPr="00FA1A40" w:rsidRDefault="00466065" w:rsidP="00B322D1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A1A40">
              <w:rPr>
                <w:rFonts w:ascii="Arial" w:hAnsi="Arial" w:cs="Arial"/>
                <w:sz w:val="24"/>
                <w:szCs w:val="24"/>
                <w:lang w:val="fr-CA"/>
              </w:rPr>
              <w:t>niveau de services offerts</w:t>
            </w:r>
          </w:p>
          <w:p w:rsidR="00B322D1" w:rsidRPr="00FA1A40" w:rsidRDefault="00466065" w:rsidP="00B322D1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A1A40">
              <w:rPr>
                <w:rFonts w:ascii="Arial" w:hAnsi="Arial" w:cs="Arial"/>
                <w:sz w:val="24"/>
                <w:szCs w:val="24"/>
                <w:lang w:val="fr-CA"/>
              </w:rPr>
              <w:t>mise en application des plans de services individualisés</w:t>
            </w:r>
          </w:p>
          <w:p w:rsidR="00B322D1" w:rsidRPr="00FA1A40" w:rsidRDefault="00466065" w:rsidP="00B322D1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A1A40">
              <w:rPr>
                <w:rFonts w:ascii="Arial" w:hAnsi="Arial" w:cs="Arial"/>
                <w:sz w:val="24"/>
                <w:szCs w:val="24"/>
                <w:lang w:val="fr-CA"/>
              </w:rPr>
              <w:t>qualité de la future main d’œuvre</w:t>
            </w:r>
          </w:p>
          <w:p w:rsidR="00466065" w:rsidRPr="00FA1A40" w:rsidRDefault="00466065" w:rsidP="00B322D1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A1A40">
              <w:rPr>
                <w:rFonts w:ascii="Arial" w:hAnsi="Arial" w:cs="Arial"/>
                <w:sz w:val="24"/>
                <w:szCs w:val="24"/>
                <w:lang w:val="fr-CA"/>
              </w:rPr>
              <w:t>communication auprès du milieu culturel et élaboration d’outils de collaboration</w:t>
            </w:r>
          </w:p>
          <w:p w:rsidR="00466065" w:rsidRPr="00FA1A40" w:rsidRDefault="00466065" w:rsidP="00466065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  <w:p w:rsidR="00466065" w:rsidRPr="00FA1A40" w:rsidRDefault="00466065" w:rsidP="0046606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A1A40">
              <w:rPr>
                <w:rFonts w:ascii="Arial" w:hAnsi="Arial" w:cs="Arial"/>
                <w:b/>
                <w:sz w:val="24"/>
                <w:szCs w:val="24"/>
                <w:lang w:val="fr-CA"/>
              </w:rPr>
              <w:lastRenderedPageBreak/>
              <w:t>Enjeux pour l’avenir :</w:t>
            </w:r>
            <w:r w:rsidR="005A55A0" w:rsidRPr="00FA1A40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</w:t>
            </w:r>
            <w:r w:rsidR="005A55A0" w:rsidRPr="00FA1A40">
              <w:rPr>
                <w:rFonts w:ascii="Arial" w:hAnsi="Arial" w:cs="Arial"/>
                <w:sz w:val="24"/>
                <w:szCs w:val="24"/>
                <w:lang w:val="fr-CA"/>
              </w:rPr>
              <w:t xml:space="preserve">(15 répondants </w:t>
            </w:r>
            <w:r w:rsidR="004E1019" w:rsidRPr="00FA1A40">
              <w:rPr>
                <w:rFonts w:ascii="Arial" w:hAnsi="Arial" w:cs="Arial"/>
                <w:sz w:val="24"/>
                <w:szCs w:val="24"/>
                <w:lang w:val="fr-CA"/>
              </w:rPr>
              <w:t>–</w:t>
            </w:r>
            <w:r w:rsidR="005A55A0" w:rsidRPr="00FA1A40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4E1019" w:rsidRPr="00FA1A40">
              <w:rPr>
                <w:rFonts w:ascii="Arial" w:hAnsi="Arial" w:cs="Arial"/>
                <w:sz w:val="24"/>
                <w:szCs w:val="24"/>
                <w:lang w:val="fr-CA"/>
              </w:rPr>
              <w:t>60%)</w:t>
            </w:r>
          </w:p>
          <w:p w:rsidR="00E078F5" w:rsidRPr="00FA1A40" w:rsidRDefault="00466065" w:rsidP="00E078F5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A1A40">
              <w:rPr>
                <w:rFonts w:ascii="Arial" w:hAnsi="Arial" w:cs="Arial"/>
                <w:sz w:val="24"/>
                <w:szCs w:val="24"/>
                <w:lang w:val="fr-CA"/>
              </w:rPr>
              <w:t>rétention des jeunes et retour des jeunes aux Îles</w:t>
            </w:r>
          </w:p>
          <w:p w:rsidR="00E078F5" w:rsidRPr="00FA1A40" w:rsidRDefault="00466065" w:rsidP="00E078F5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A1A40">
              <w:rPr>
                <w:rFonts w:ascii="Arial" w:hAnsi="Arial" w:cs="Arial"/>
                <w:sz w:val="24"/>
                <w:szCs w:val="24"/>
                <w:lang w:val="fr-CA"/>
              </w:rPr>
              <w:t>coût des activités</w:t>
            </w:r>
          </w:p>
          <w:p w:rsidR="00E078F5" w:rsidRPr="00FA1A40" w:rsidRDefault="00466065" w:rsidP="00E078F5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A1A40">
              <w:rPr>
                <w:rFonts w:ascii="Arial" w:hAnsi="Arial" w:cs="Arial"/>
                <w:sz w:val="24"/>
                <w:szCs w:val="24"/>
                <w:lang w:val="fr-CA"/>
              </w:rPr>
              <w:t>engagement civique des jeunes</w:t>
            </w:r>
          </w:p>
          <w:p w:rsidR="00E078F5" w:rsidRPr="00FA1A40" w:rsidRDefault="00466065" w:rsidP="00E078F5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A1A40">
              <w:rPr>
                <w:rFonts w:ascii="Arial" w:hAnsi="Arial" w:cs="Arial"/>
                <w:sz w:val="24"/>
                <w:szCs w:val="24"/>
                <w:lang w:val="fr-CA"/>
              </w:rPr>
              <w:t>définition de protocoles de partenariat</w:t>
            </w:r>
          </w:p>
          <w:p w:rsidR="00E078F5" w:rsidRPr="00FA1A40" w:rsidRDefault="00466065" w:rsidP="00E078F5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A1A40">
              <w:rPr>
                <w:rFonts w:ascii="Arial" w:hAnsi="Arial" w:cs="Arial"/>
                <w:sz w:val="24"/>
                <w:szCs w:val="24"/>
                <w:lang w:val="fr-CA"/>
              </w:rPr>
              <w:t>santé mentale</w:t>
            </w:r>
            <w:r w:rsidR="00F87171" w:rsidRPr="00FA1A40">
              <w:rPr>
                <w:rFonts w:ascii="Arial" w:hAnsi="Arial" w:cs="Arial"/>
                <w:sz w:val="24"/>
                <w:szCs w:val="24"/>
                <w:lang w:val="fr-CA"/>
              </w:rPr>
              <w:t xml:space="preserve"> des jeunes</w:t>
            </w:r>
          </w:p>
          <w:p w:rsidR="00E078F5" w:rsidRPr="00FA1A40" w:rsidRDefault="00466065" w:rsidP="00E078F5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A1A40">
              <w:rPr>
                <w:rFonts w:ascii="Arial" w:hAnsi="Arial" w:cs="Arial"/>
                <w:sz w:val="24"/>
                <w:szCs w:val="24"/>
                <w:lang w:val="fr-CA"/>
              </w:rPr>
              <w:t>protection de l’environnement vs changements climatiques</w:t>
            </w:r>
          </w:p>
          <w:p w:rsidR="00E078F5" w:rsidRPr="00FA1A40" w:rsidRDefault="00466065" w:rsidP="00E078F5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A1A40">
              <w:rPr>
                <w:rFonts w:ascii="Arial" w:hAnsi="Arial" w:cs="Arial"/>
                <w:sz w:val="24"/>
                <w:szCs w:val="24"/>
                <w:lang w:val="fr-CA"/>
              </w:rPr>
              <w:t>plus grande possibilité d’utiliser les plages horaires pour rencontrer les jeunes en classe</w:t>
            </w:r>
          </w:p>
          <w:p w:rsidR="00E078F5" w:rsidRPr="00FA1A40" w:rsidRDefault="00466065" w:rsidP="00E078F5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A1A40">
              <w:rPr>
                <w:rFonts w:ascii="Arial" w:hAnsi="Arial" w:cs="Arial"/>
                <w:sz w:val="24"/>
                <w:szCs w:val="24"/>
                <w:lang w:val="fr-CA"/>
              </w:rPr>
              <w:t>ajustement des projets au regard des besoins des jeunes (meilleure connaissance de ces besoins)</w:t>
            </w:r>
          </w:p>
          <w:p w:rsidR="00466065" w:rsidRPr="00FA1A40" w:rsidRDefault="00466065" w:rsidP="00466065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A1A40">
              <w:rPr>
                <w:rFonts w:ascii="Arial" w:hAnsi="Arial" w:cs="Arial"/>
                <w:sz w:val="24"/>
                <w:szCs w:val="24"/>
                <w:lang w:val="fr-CA"/>
              </w:rPr>
              <w:t>création d’un outil de suivi sur le web</w:t>
            </w:r>
          </w:p>
        </w:tc>
      </w:tr>
    </w:tbl>
    <w:p w:rsidR="00F41568" w:rsidRPr="00FA1A40" w:rsidRDefault="00F41568" w:rsidP="00E033A4">
      <w:pPr>
        <w:jc w:val="center"/>
        <w:rPr>
          <w:rFonts w:ascii="Arial" w:hAnsi="Arial" w:cs="Arial"/>
          <w:sz w:val="28"/>
          <w:szCs w:val="28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2"/>
        <w:gridCol w:w="2109"/>
        <w:gridCol w:w="2217"/>
      </w:tblGrid>
      <w:tr w:rsidR="00AE4DA4" w:rsidRPr="00FA1A40" w:rsidTr="003978B9">
        <w:trPr>
          <w:tblHeader/>
        </w:trPr>
        <w:tc>
          <w:tcPr>
            <w:tcW w:w="9622" w:type="dxa"/>
            <w:shd w:val="clear" w:color="auto" w:fill="8DB3E2" w:themeFill="text2" w:themeFillTint="66"/>
          </w:tcPr>
          <w:p w:rsidR="00FA1A40" w:rsidRPr="00FA1A40" w:rsidRDefault="00FA1A40" w:rsidP="00E033A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</w:p>
          <w:p w:rsidR="00AE4DA4" w:rsidRPr="00FA1A40" w:rsidRDefault="00AE4DA4" w:rsidP="00E033A4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FA1A40">
              <w:rPr>
                <w:rFonts w:ascii="Arial" w:hAnsi="Arial" w:cs="Arial"/>
                <w:b/>
                <w:sz w:val="28"/>
                <w:szCs w:val="28"/>
                <w:lang w:val="fr-CA"/>
              </w:rPr>
              <w:t>Niveau de satisfaction</w:t>
            </w:r>
            <w:r w:rsidR="005B5167" w:rsidRPr="00FA1A40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</w:t>
            </w:r>
            <w:r w:rsidR="00872966" w:rsidRPr="00FA1A40">
              <w:rPr>
                <w:rFonts w:ascii="Arial" w:hAnsi="Arial" w:cs="Arial"/>
                <w:b/>
                <w:lang w:val="fr-CA"/>
              </w:rPr>
              <w:t>(q</w:t>
            </w:r>
            <w:r w:rsidR="005B5167" w:rsidRPr="00FA1A40">
              <w:rPr>
                <w:rFonts w:ascii="Arial" w:hAnsi="Arial" w:cs="Arial"/>
                <w:b/>
                <w:lang w:val="fr-CA"/>
              </w:rPr>
              <w:t xml:space="preserve">uestions </w:t>
            </w:r>
            <w:r w:rsidR="00061D50" w:rsidRPr="00FA1A40">
              <w:rPr>
                <w:rFonts w:ascii="Arial" w:hAnsi="Arial" w:cs="Arial"/>
                <w:b/>
                <w:lang w:val="fr-CA"/>
              </w:rPr>
              <w:t>12, 15 et 18)</w:t>
            </w:r>
          </w:p>
          <w:p w:rsidR="00C77EFE" w:rsidRDefault="004E1019" w:rsidP="00E033A4">
            <w:pPr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A1A40">
              <w:rPr>
                <w:rFonts w:ascii="Arial" w:hAnsi="Arial" w:cs="Arial"/>
                <w:sz w:val="24"/>
                <w:szCs w:val="24"/>
                <w:lang w:val="fr-CA"/>
              </w:rPr>
              <w:t>(14 répondants – 56%)</w:t>
            </w:r>
          </w:p>
          <w:p w:rsidR="00FA1A40" w:rsidRPr="00FA1A40" w:rsidRDefault="00FA1A40" w:rsidP="00E033A4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2109" w:type="dxa"/>
            <w:shd w:val="clear" w:color="auto" w:fill="8DB3E2" w:themeFill="text2" w:themeFillTint="66"/>
          </w:tcPr>
          <w:p w:rsidR="00AE4DA4" w:rsidRPr="00FA1A40" w:rsidRDefault="00AE4DA4" w:rsidP="00AE4DA4">
            <w:pPr>
              <w:ind w:left="-391" w:firstLine="391"/>
              <w:jc w:val="center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FA1A40">
              <w:rPr>
                <w:rFonts w:ascii="Arial" w:hAnsi="Arial" w:cs="Arial"/>
                <w:sz w:val="28"/>
                <w:szCs w:val="28"/>
                <w:lang w:val="fr-CA"/>
              </w:rPr>
              <w:t>Forces</w:t>
            </w:r>
          </w:p>
        </w:tc>
        <w:tc>
          <w:tcPr>
            <w:tcW w:w="2217" w:type="dxa"/>
            <w:shd w:val="clear" w:color="auto" w:fill="8DB3E2" w:themeFill="text2" w:themeFillTint="66"/>
          </w:tcPr>
          <w:p w:rsidR="00AE4DA4" w:rsidRPr="00FA1A40" w:rsidRDefault="00AE4DA4" w:rsidP="00E033A4">
            <w:pPr>
              <w:jc w:val="center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FA1A40">
              <w:rPr>
                <w:rFonts w:ascii="Arial" w:hAnsi="Arial" w:cs="Arial"/>
                <w:sz w:val="28"/>
                <w:szCs w:val="28"/>
                <w:lang w:val="fr-CA"/>
              </w:rPr>
              <w:t>Vulnérabilités</w:t>
            </w:r>
          </w:p>
        </w:tc>
      </w:tr>
      <w:tr w:rsidR="00AE4DA4" w:rsidRPr="00FA1A40" w:rsidTr="00FA1A40">
        <w:tc>
          <w:tcPr>
            <w:tcW w:w="9622" w:type="dxa"/>
          </w:tcPr>
          <w:p w:rsidR="00AE4DA4" w:rsidRPr="00FA1A40" w:rsidRDefault="00CE58BF" w:rsidP="00FA1A40">
            <w:pPr>
              <w:pStyle w:val="Paragraphedeliste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A1A40">
              <w:rPr>
                <w:rFonts w:ascii="Arial" w:hAnsi="Arial" w:cs="Arial"/>
                <w:sz w:val="24"/>
                <w:szCs w:val="24"/>
                <w:lang w:val="fr-CA"/>
              </w:rPr>
              <w:t>Capacité à définir des objectifs clairs</w:t>
            </w:r>
          </w:p>
        </w:tc>
        <w:tc>
          <w:tcPr>
            <w:tcW w:w="2109" w:type="dxa"/>
          </w:tcPr>
          <w:p w:rsidR="00AE4DA4" w:rsidRPr="00FA1A40" w:rsidRDefault="00AE4DA4" w:rsidP="00E033A4">
            <w:pPr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2217" w:type="dxa"/>
          </w:tcPr>
          <w:p w:rsidR="00AE4DA4" w:rsidRPr="00FA1A40" w:rsidRDefault="00146A5F" w:rsidP="00E033A4">
            <w:pPr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A1A40">
              <w:rPr>
                <w:rFonts w:ascii="Arial" w:hAnsi="Arial" w:cs="Arial"/>
                <w:sz w:val="24"/>
                <w:szCs w:val="24"/>
                <w:lang w:val="fr-CA"/>
              </w:rPr>
              <w:t>71%</w:t>
            </w:r>
          </w:p>
        </w:tc>
      </w:tr>
      <w:tr w:rsidR="00AE4DA4" w:rsidRPr="00FA1A40" w:rsidTr="00FA1A40">
        <w:tc>
          <w:tcPr>
            <w:tcW w:w="9622" w:type="dxa"/>
          </w:tcPr>
          <w:p w:rsidR="00AE4DA4" w:rsidRPr="00FA1A40" w:rsidRDefault="00CE58BF" w:rsidP="00FA1A40">
            <w:pPr>
              <w:pStyle w:val="Paragraphedeliste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A1A40">
              <w:rPr>
                <w:rFonts w:ascii="Arial" w:hAnsi="Arial" w:cs="Arial"/>
                <w:sz w:val="24"/>
                <w:szCs w:val="24"/>
                <w:lang w:val="fr-CA"/>
              </w:rPr>
              <w:t>Clarté des rôles et des responsabilités</w:t>
            </w:r>
          </w:p>
        </w:tc>
        <w:tc>
          <w:tcPr>
            <w:tcW w:w="2109" w:type="dxa"/>
          </w:tcPr>
          <w:p w:rsidR="00AE4DA4" w:rsidRPr="00FA1A40" w:rsidRDefault="00AE4DA4" w:rsidP="00E033A4">
            <w:pPr>
              <w:jc w:val="center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2217" w:type="dxa"/>
          </w:tcPr>
          <w:p w:rsidR="00AE4DA4" w:rsidRPr="00FA1A40" w:rsidRDefault="003569A5" w:rsidP="00E033A4">
            <w:pPr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A1A40">
              <w:rPr>
                <w:rFonts w:ascii="Arial" w:hAnsi="Arial" w:cs="Arial"/>
                <w:sz w:val="24"/>
                <w:szCs w:val="24"/>
                <w:lang w:val="fr-CA"/>
              </w:rPr>
              <w:t>64%</w:t>
            </w:r>
          </w:p>
        </w:tc>
      </w:tr>
      <w:tr w:rsidR="00CE58BF" w:rsidRPr="00FA1A40" w:rsidTr="00FA1A40">
        <w:tc>
          <w:tcPr>
            <w:tcW w:w="9622" w:type="dxa"/>
          </w:tcPr>
          <w:p w:rsidR="00CE58BF" w:rsidRPr="00FA1A40" w:rsidRDefault="00CE58BF" w:rsidP="00FA1A40">
            <w:pPr>
              <w:pStyle w:val="Paragraphedeliste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A1A40">
              <w:rPr>
                <w:rFonts w:ascii="Arial" w:hAnsi="Arial" w:cs="Arial"/>
                <w:sz w:val="24"/>
                <w:szCs w:val="24"/>
                <w:lang w:val="fr-CA"/>
              </w:rPr>
              <w:t>Type et formule des rencontres</w:t>
            </w:r>
          </w:p>
        </w:tc>
        <w:tc>
          <w:tcPr>
            <w:tcW w:w="2109" w:type="dxa"/>
          </w:tcPr>
          <w:p w:rsidR="00CE58BF" w:rsidRPr="00FA1A40" w:rsidRDefault="00CE58BF" w:rsidP="00E033A4">
            <w:pPr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2217" w:type="dxa"/>
          </w:tcPr>
          <w:p w:rsidR="00CE58BF" w:rsidRPr="00FA1A40" w:rsidRDefault="005D0E00" w:rsidP="00E033A4">
            <w:pPr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A1A40">
              <w:rPr>
                <w:rFonts w:ascii="Arial" w:hAnsi="Arial" w:cs="Arial"/>
                <w:sz w:val="24"/>
                <w:szCs w:val="24"/>
                <w:lang w:val="fr-CA"/>
              </w:rPr>
              <w:t>71%</w:t>
            </w:r>
          </w:p>
        </w:tc>
      </w:tr>
      <w:tr w:rsidR="003978B9" w:rsidRPr="00FA1A40" w:rsidTr="00FA1A40">
        <w:tc>
          <w:tcPr>
            <w:tcW w:w="9622" w:type="dxa"/>
          </w:tcPr>
          <w:p w:rsidR="003978B9" w:rsidRPr="00FA1A40" w:rsidRDefault="003978B9" w:rsidP="00FA1A40">
            <w:pPr>
              <w:pStyle w:val="Paragraphedeliste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A1A40">
              <w:rPr>
                <w:rFonts w:ascii="Arial" w:hAnsi="Arial" w:cs="Arial"/>
                <w:sz w:val="24"/>
                <w:szCs w:val="24"/>
                <w:lang w:val="fr-CA"/>
              </w:rPr>
              <w:t>Niveau de préparation des rencontres</w:t>
            </w:r>
          </w:p>
        </w:tc>
        <w:tc>
          <w:tcPr>
            <w:tcW w:w="2109" w:type="dxa"/>
          </w:tcPr>
          <w:p w:rsidR="003978B9" w:rsidRPr="00FA1A40" w:rsidRDefault="003978B9" w:rsidP="00E033A4">
            <w:pPr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A1A40">
              <w:rPr>
                <w:rFonts w:ascii="Arial" w:hAnsi="Arial" w:cs="Arial"/>
                <w:sz w:val="24"/>
                <w:szCs w:val="24"/>
                <w:lang w:val="fr-CA"/>
              </w:rPr>
              <w:t>78%</w:t>
            </w:r>
          </w:p>
        </w:tc>
        <w:tc>
          <w:tcPr>
            <w:tcW w:w="2217" w:type="dxa"/>
          </w:tcPr>
          <w:p w:rsidR="003978B9" w:rsidRPr="00FA1A40" w:rsidRDefault="003978B9" w:rsidP="00E033A4">
            <w:pPr>
              <w:jc w:val="center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</w:tr>
      <w:tr w:rsidR="00CE58BF" w:rsidRPr="00FA1A40" w:rsidTr="00FA1A40">
        <w:tc>
          <w:tcPr>
            <w:tcW w:w="9622" w:type="dxa"/>
          </w:tcPr>
          <w:p w:rsidR="00CE58BF" w:rsidRPr="00FA1A40" w:rsidRDefault="005112E5" w:rsidP="00FA1A40">
            <w:pPr>
              <w:pStyle w:val="Paragraphedeliste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A1A40">
              <w:rPr>
                <w:rFonts w:ascii="Arial" w:hAnsi="Arial" w:cs="Arial"/>
                <w:sz w:val="24"/>
                <w:szCs w:val="24"/>
                <w:lang w:val="fr-CA"/>
              </w:rPr>
              <w:t>Qualité et pertinence des échanges</w:t>
            </w:r>
          </w:p>
        </w:tc>
        <w:tc>
          <w:tcPr>
            <w:tcW w:w="2109" w:type="dxa"/>
          </w:tcPr>
          <w:p w:rsidR="00CE58BF" w:rsidRPr="00FA1A40" w:rsidRDefault="00205DD7" w:rsidP="00E033A4">
            <w:pPr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A1A40">
              <w:rPr>
                <w:rFonts w:ascii="Arial" w:hAnsi="Arial" w:cs="Arial"/>
                <w:sz w:val="24"/>
                <w:szCs w:val="24"/>
                <w:lang w:val="fr-CA"/>
              </w:rPr>
              <w:t>78%</w:t>
            </w:r>
          </w:p>
        </w:tc>
        <w:tc>
          <w:tcPr>
            <w:tcW w:w="2217" w:type="dxa"/>
          </w:tcPr>
          <w:p w:rsidR="00CE58BF" w:rsidRPr="00FA1A40" w:rsidRDefault="00CE58BF" w:rsidP="00E033A4">
            <w:pPr>
              <w:jc w:val="center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</w:tr>
      <w:tr w:rsidR="005112E5" w:rsidRPr="00FA1A40" w:rsidTr="00FA1A40">
        <w:tc>
          <w:tcPr>
            <w:tcW w:w="9622" w:type="dxa"/>
          </w:tcPr>
          <w:p w:rsidR="005112E5" w:rsidRPr="00FA1A40" w:rsidRDefault="005112E5" w:rsidP="00FA1A40">
            <w:pPr>
              <w:pStyle w:val="Paragraphedeliste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FA1A40">
              <w:rPr>
                <w:rFonts w:ascii="Arial" w:hAnsi="Arial" w:cs="Arial"/>
                <w:sz w:val="24"/>
                <w:szCs w:val="24"/>
              </w:rPr>
              <w:t>Efficacité à atteindre les objectifs et à mesurer les résultats</w:t>
            </w:r>
          </w:p>
        </w:tc>
        <w:tc>
          <w:tcPr>
            <w:tcW w:w="2109" w:type="dxa"/>
          </w:tcPr>
          <w:p w:rsidR="005112E5" w:rsidRPr="00FA1A40" w:rsidRDefault="00216DDD" w:rsidP="00E033A4">
            <w:pPr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A1A40">
              <w:rPr>
                <w:rFonts w:ascii="Arial" w:hAnsi="Arial" w:cs="Arial"/>
                <w:sz w:val="24"/>
                <w:szCs w:val="24"/>
                <w:lang w:val="fr-CA"/>
              </w:rPr>
              <w:t>86%</w:t>
            </w:r>
          </w:p>
        </w:tc>
        <w:tc>
          <w:tcPr>
            <w:tcW w:w="2217" w:type="dxa"/>
          </w:tcPr>
          <w:p w:rsidR="005112E5" w:rsidRPr="00FA1A40" w:rsidRDefault="005112E5" w:rsidP="00E033A4">
            <w:pPr>
              <w:jc w:val="center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</w:tr>
      <w:tr w:rsidR="00205DD7" w:rsidRPr="00FA1A40" w:rsidTr="00FA1A40">
        <w:tc>
          <w:tcPr>
            <w:tcW w:w="9622" w:type="dxa"/>
          </w:tcPr>
          <w:p w:rsidR="00205DD7" w:rsidRPr="00FA1A40" w:rsidRDefault="00205DD7" w:rsidP="00FA1A40">
            <w:pPr>
              <w:pStyle w:val="Paragraphedeliste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FA1A40">
              <w:rPr>
                <w:rFonts w:ascii="Arial" w:hAnsi="Arial" w:cs="Arial"/>
                <w:sz w:val="24"/>
                <w:szCs w:val="24"/>
              </w:rPr>
              <w:t>Efficacité à mesurer les résultats</w:t>
            </w:r>
          </w:p>
        </w:tc>
        <w:tc>
          <w:tcPr>
            <w:tcW w:w="2109" w:type="dxa"/>
          </w:tcPr>
          <w:p w:rsidR="00205DD7" w:rsidRPr="00FA1A40" w:rsidRDefault="00205DD7" w:rsidP="00E033A4">
            <w:pPr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2217" w:type="dxa"/>
          </w:tcPr>
          <w:p w:rsidR="00205DD7" w:rsidRPr="00FA1A40" w:rsidRDefault="00216DDD" w:rsidP="00E033A4">
            <w:pPr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A1A40">
              <w:rPr>
                <w:rFonts w:ascii="Arial" w:hAnsi="Arial" w:cs="Arial"/>
                <w:sz w:val="24"/>
                <w:szCs w:val="24"/>
                <w:lang w:val="fr-CA"/>
              </w:rPr>
              <w:t>50%</w:t>
            </w:r>
          </w:p>
        </w:tc>
      </w:tr>
      <w:tr w:rsidR="005112E5" w:rsidRPr="00FA1A40" w:rsidTr="00FA1A40">
        <w:tc>
          <w:tcPr>
            <w:tcW w:w="9622" w:type="dxa"/>
          </w:tcPr>
          <w:p w:rsidR="005112E5" w:rsidRPr="00FA1A40" w:rsidRDefault="005112E5" w:rsidP="00FA1A40">
            <w:pPr>
              <w:pStyle w:val="Paragraphedeliste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FA1A40">
              <w:rPr>
                <w:rFonts w:ascii="Arial" w:hAnsi="Arial" w:cs="Arial"/>
                <w:sz w:val="24"/>
                <w:szCs w:val="24"/>
              </w:rPr>
              <w:t>Facilité à joindre les intervenants de la CSÎ</w:t>
            </w:r>
          </w:p>
        </w:tc>
        <w:tc>
          <w:tcPr>
            <w:tcW w:w="2109" w:type="dxa"/>
          </w:tcPr>
          <w:p w:rsidR="005112E5" w:rsidRPr="00FA1A40" w:rsidRDefault="005112E5" w:rsidP="00E033A4">
            <w:pPr>
              <w:jc w:val="center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2217" w:type="dxa"/>
          </w:tcPr>
          <w:p w:rsidR="005112E5" w:rsidRPr="00FA1A40" w:rsidRDefault="000E1177" w:rsidP="00E033A4">
            <w:pPr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A1A40">
              <w:rPr>
                <w:rFonts w:ascii="Arial" w:hAnsi="Arial" w:cs="Arial"/>
                <w:sz w:val="24"/>
                <w:szCs w:val="24"/>
                <w:lang w:val="fr-CA"/>
              </w:rPr>
              <w:t>50%</w:t>
            </w:r>
          </w:p>
        </w:tc>
      </w:tr>
      <w:tr w:rsidR="005112E5" w:rsidRPr="00FA1A40" w:rsidTr="00FA1A40">
        <w:tc>
          <w:tcPr>
            <w:tcW w:w="9622" w:type="dxa"/>
          </w:tcPr>
          <w:p w:rsidR="005112E5" w:rsidRPr="00FA1A40" w:rsidRDefault="005112E5" w:rsidP="00FA1A40">
            <w:pPr>
              <w:pStyle w:val="Paragraphedeliste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FA1A40">
              <w:rPr>
                <w:rFonts w:ascii="Arial" w:hAnsi="Arial" w:cs="Arial"/>
                <w:sz w:val="24"/>
                <w:szCs w:val="24"/>
              </w:rPr>
              <w:t>Qualité et pertinence de l’information transmise par la CSÎ et des moyens de communication utilisés</w:t>
            </w:r>
          </w:p>
          <w:p w:rsidR="00FA1A40" w:rsidRDefault="00FA1A40" w:rsidP="00CE58BF">
            <w:pPr>
              <w:rPr>
                <w:rFonts w:ascii="Arial" w:hAnsi="Arial" w:cs="Arial"/>
                <w:sz w:val="24"/>
                <w:szCs w:val="24"/>
              </w:rPr>
            </w:pPr>
          </w:p>
          <w:p w:rsidR="00FA1A40" w:rsidRPr="00FA1A40" w:rsidRDefault="00FA1A40" w:rsidP="00CE58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9" w:type="dxa"/>
          </w:tcPr>
          <w:p w:rsidR="005112E5" w:rsidRPr="00FA1A40" w:rsidRDefault="005112E5" w:rsidP="00E033A4">
            <w:pPr>
              <w:jc w:val="center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2217" w:type="dxa"/>
          </w:tcPr>
          <w:p w:rsidR="005112E5" w:rsidRPr="00FA1A40" w:rsidRDefault="000E1177" w:rsidP="00E033A4">
            <w:pPr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A1A40">
              <w:rPr>
                <w:rFonts w:ascii="Arial" w:hAnsi="Arial" w:cs="Arial"/>
                <w:sz w:val="24"/>
                <w:szCs w:val="24"/>
                <w:lang w:val="fr-CA"/>
              </w:rPr>
              <w:t>64%</w:t>
            </w:r>
          </w:p>
        </w:tc>
      </w:tr>
      <w:tr w:rsidR="004C12AB" w:rsidRPr="00FA1A40" w:rsidTr="003978B9">
        <w:tc>
          <w:tcPr>
            <w:tcW w:w="9622" w:type="dxa"/>
          </w:tcPr>
          <w:p w:rsidR="004C12AB" w:rsidRPr="00FA1A40" w:rsidRDefault="004C12AB" w:rsidP="00FA1A40">
            <w:pPr>
              <w:pStyle w:val="Paragraphedeliste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FA1A40">
              <w:rPr>
                <w:rFonts w:ascii="Arial" w:hAnsi="Arial" w:cs="Arial"/>
                <w:sz w:val="24"/>
                <w:szCs w:val="24"/>
              </w:rPr>
              <w:lastRenderedPageBreak/>
              <w:t>Niveau de satisfaction en lien avec les résultats obtenus</w:t>
            </w:r>
          </w:p>
        </w:tc>
        <w:tc>
          <w:tcPr>
            <w:tcW w:w="2109" w:type="dxa"/>
          </w:tcPr>
          <w:p w:rsidR="004C12AB" w:rsidRPr="00FA1A40" w:rsidRDefault="000939D2" w:rsidP="00E033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A40">
              <w:rPr>
                <w:rFonts w:ascii="Arial" w:hAnsi="Arial" w:cs="Arial"/>
                <w:sz w:val="24"/>
                <w:szCs w:val="24"/>
              </w:rPr>
              <w:t xml:space="preserve">93% </w:t>
            </w:r>
            <w:r w:rsidRPr="00FA1A40">
              <w:rPr>
                <w:rFonts w:ascii="Arial" w:hAnsi="Arial" w:cs="Arial"/>
                <w:sz w:val="20"/>
                <w:szCs w:val="20"/>
              </w:rPr>
              <w:t>(dont 79% se disent plutôt satisfaits)</w:t>
            </w:r>
          </w:p>
        </w:tc>
        <w:tc>
          <w:tcPr>
            <w:tcW w:w="2217" w:type="dxa"/>
          </w:tcPr>
          <w:p w:rsidR="004C12AB" w:rsidRPr="00FA1A40" w:rsidRDefault="004C12AB" w:rsidP="00E033A4">
            <w:pPr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18221F" w:rsidRPr="00FA1A40" w:rsidTr="003978B9">
        <w:tc>
          <w:tcPr>
            <w:tcW w:w="9622" w:type="dxa"/>
          </w:tcPr>
          <w:p w:rsidR="0018221F" w:rsidRPr="00FA1A40" w:rsidRDefault="0018221F" w:rsidP="00FA1A40">
            <w:pPr>
              <w:pStyle w:val="Paragraphedeliste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FA1A40">
              <w:rPr>
                <w:rFonts w:ascii="Arial" w:hAnsi="Arial" w:cs="Arial"/>
                <w:sz w:val="24"/>
                <w:szCs w:val="24"/>
              </w:rPr>
              <w:t>Niveau de satisfaction générale</w:t>
            </w:r>
            <w:r w:rsidR="000D2D5D" w:rsidRPr="00FA1A40">
              <w:rPr>
                <w:rFonts w:ascii="Arial" w:hAnsi="Arial" w:cs="Arial"/>
                <w:sz w:val="24"/>
                <w:szCs w:val="24"/>
              </w:rPr>
              <w:t xml:space="preserve"> à</w:t>
            </w:r>
            <w:r w:rsidRPr="00FA1A40">
              <w:rPr>
                <w:rFonts w:ascii="Arial" w:hAnsi="Arial" w:cs="Arial"/>
                <w:sz w:val="24"/>
                <w:szCs w:val="24"/>
              </w:rPr>
              <w:t xml:space="preserve"> l’égard de la collaboration avec la CSÎ</w:t>
            </w:r>
          </w:p>
        </w:tc>
        <w:tc>
          <w:tcPr>
            <w:tcW w:w="2109" w:type="dxa"/>
          </w:tcPr>
          <w:p w:rsidR="0018221F" w:rsidRPr="00FA1A40" w:rsidRDefault="00C0209E" w:rsidP="00E033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A40">
              <w:rPr>
                <w:rFonts w:ascii="Arial" w:hAnsi="Arial" w:cs="Arial"/>
                <w:sz w:val="24"/>
                <w:szCs w:val="24"/>
              </w:rPr>
              <w:t xml:space="preserve">93% </w:t>
            </w:r>
            <w:r w:rsidR="000939D2" w:rsidRPr="00FA1A40">
              <w:rPr>
                <w:rFonts w:ascii="Arial" w:hAnsi="Arial" w:cs="Arial"/>
                <w:sz w:val="20"/>
                <w:szCs w:val="20"/>
              </w:rPr>
              <w:t>(dont 79% se disent plutôt satisfaits)</w:t>
            </w:r>
          </w:p>
        </w:tc>
        <w:tc>
          <w:tcPr>
            <w:tcW w:w="2217" w:type="dxa"/>
          </w:tcPr>
          <w:p w:rsidR="0018221F" w:rsidRPr="00FA1A40" w:rsidRDefault="0018221F" w:rsidP="00E033A4">
            <w:pPr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</w:tbl>
    <w:p w:rsidR="00466065" w:rsidRPr="00FA1A40" w:rsidRDefault="00466065" w:rsidP="00396E3E">
      <w:pPr>
        <w:rPr>
          <w:rFonts w:ascii="Arial" w:hAnsi="Arial" w:cs="Arial"/>
          <w:sz w:val="28"/>
          <w:szCs w:val="28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098"/>
      </w:tblGrid>
      <w:tr w:rsidR="0019588F" w:rsidRPr="00FA1A40" w:rsidTr="00BD0467">
        <w:tc>
          <w:tcPr>
            <w:tcW w:w="14098" w:type="dxa"/>
            <w:shd w:val="clear" w:color="auto" w:fill="8DB3E2" w:themeFill="text2" w:themeFillTint="66"/>
          </w:tcPr>
          <w:p w:rsidR="00FA1A40" w:rsidRPr="00FA1A40" w:rsidRDefault="00FA1A40" w:rsidP="00E033A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</w:p>
          <w:p w:rsidR="0019588F" w:rsidRPr="00FA1A40" w:rsidRDefault="00D16778" w:rsidP="00E033A4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FA1A40">
              <w:rPr>
                <w:rFonts w:ascii="Arial" w:hAnsi="Arial" w:cs="Arial"/>
                <w:b/>
                <w:sz w:val="28"/>
                <w:szCs w:val="28"/>
                <w:lang w:val="fr-CA"/>
              </w:rPr>
              <w:t>Grandes d</w:t>
            </w:r>
            <w:r w:rsidR="00AA60F8" w:rsidRPr="00FA1A40">
              <w:rPr>
                <w:rFonts w:ascii="Arial" w:hAnsi="Arial" w:cs="Arial"/>
                <w:b/>
                <w:sz w:val="28"/>
                <w:szCs w:val="28"/>
                <w:lang w:val="fr-CA"/>
              </w:rPr>
              <w:t>ifficultés pour l’atteinte des objectifs communs et pistes de solution</w:t>
            </w:r>
            <w:r w:rsidR="00821A8D" w:rsidRPr="00FA1A40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</w:t>
            </w:r>
            <w:r w:rsidR="00872966" w:rsidRPr="00FA1A40">
              <w:rPr>
                <w:rFonts w:ascii="Arial" w:hAnsi="Arial" w:cs="Arial"/>
                <w:b/>
                <w:lang w:val="fr-CA"/>
              </w:rPr>
              <w:t>(q</w:t>
            </w:r>
            <w:r w:rsidR="00821A8D" w:rsidRPr="00FA1A40">
              <w:rPr>
                <w:rFonts w:ascii="Arial" w:hAnsi="Arial" w:cs="Arial"/>
                <w:b/>
                <w:lang w:val="fr-CA"/>
              </w:rPr>
              <w:t>uestion 13)</w:t>
            </w:r>
          </w:p>
          <w:p w:rsidR="00466065" w:rsidRDefault="00613313" w:rsidP="00E033A4">
            <w:pPr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A1A40">
              <w:rPr>
                <w:rFonts w:ascii="Arial" w:hAnsi="Arial" w:cs="Arial"/>
                <w:sz w:val="24"/>
                <w:szCs w:val="24"/>
                <w:lang w:val="fr-CA"/>
              </w:rPr>
              <w:t>(</w:t>
            </w:r>
            <w:r w:rsidR="00D5394D" w:rsidRPr="00FA1A40">
              <w:rPr>
                <w:rFonts w:ascii="Arial" w:hAnsi="Arial" w:cs="Arial"/>
                <w:sz w:val="24"/>
                <w:szCs w:val="24"/>
                <w:lang w:val="fr-CA"/>
              </w:rPr>
              <w:t>14 répondants – 56%</w:t>
            </w:r>
            <w:r w:rsidRPr="00FA1A40">
              <w:rPr>
                <w:rFonts w:ascii="Arial" w:hAnsi="Arial" w:cs="Arial"/>
                <w:sz w:val="24"/>
                <w:szCs w:val="24"/>
                <w:lang w:val="fr-CA"/>
              </w:rPr>
              <w:t>)</w:t>
            </w:r>
          </w:p>
          <w:p w:rsidR="00FA1A40" w:rsidRPr="00FA1A40" w:rsidRDefault="00FA1A40" w:rsidP="00E033A4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  <w:tr w:rsidR="0019588F" w:rsidRPr="00FA1A40" w:rsidTr="0019588F">
        <w:tc>
          <w:tcPr>
            <w:tcW w:w="14098" w:type="dxa"/>
          </w:tcPr>
          <w:p w:rsidR="00E21F29" w:rsidRPr="00FA1A40" w:rsidRDefault="003E755D" w:rsidP="00E21F29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FA1A40">
              <w:rPr>
                <w:rFonts w:ascii="Arial" w:hAnsi="Arial" w:cs="Arial"/>
                <w:sz w:val="24"/>
                <w:szCs w:val="24"/>
              </w:rPr>
              <w:t>Manque d’accès aux ressources</w:t>
            </w:r>
          </w:p>
          <w:p w:rsidR="00E21F29" w:rsidRPr="00FA1A40" w:rsidRDefault="003E755D" w:rsidP="00E21F29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FA1A40">
              <w:rPr>
                <w:rFonts w:ascii="Arial" w:hAnsi="Arial" w:cs="Arial"/>
                <w:sz w:val="24"/>
                <w:szCs w:val="24"/>
              </w:rPr>
              <w:t>Établi</w:t>
            </w:r>
            <w:r w:rsidR="00F87171" w:rsidRPr="00FA1A40">
              <w:rPr>
                <w:rFonts w:ascii="Arial" w:hAnsi="Arial" w:cs="Arial"/>
                <w:sz w:val="24"/>
                <w:szCs w:val="24"/>
              </w:rPr>
              <w:t xml:space="preserve">ssement de contacts </w:t>
            </w:r>
            <w:r w:rsidR="00076A7E" w:rsidRPr="00FA1A40">
              <w:rPr>
                <w:rFonts w:ascii="Arial" w:hAnsi="Arial" w:cs="Arial"/>
                <w:sz w:val="24"/>
                <w:szCs w:val="24"/>
              </w:rPr>
              <w:t xml:space="preserve">directs </w:t>
            </w:r>
            <w:r w:rsidR="00F87171" w:rsidRPr="00FA1A40">
              <w:rPr>
                <w:rFonts w:ascii="Arial" w:hAnsi="Arial" w:cs="Arial"/>
                <w:sz w:val="24"/>
                <w:szCs w:val="24"/>
              </w:rPr>
              <w:t>avec le</w:t>
            </w:r>
            <w:r w:rsidRPr="00FA1A40">
              <w:rPr>
                <w:rFonts w:ascii="Arial" w:hAnsi="Arial" w:cs="Arial"/>
                <w:sz w:val="24"/>
                <w:szCs w:val="24"/>
              </w:rPr>
              <w:t>s intervenants du milieu scolaire (lourdeur du processus)</w:t>
            </w:r>
          </w:p>
          <w:p w:rsidR="00E21F29" w:rsidRPr="00FA1A40" w:rsidRDefault="004A1B3C" w:rsidP="00E21F29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FA1A40">
              <w:rPr>
                <w:rFonts w:ascii="Arial" w:hAnsi="Arial" w:cs="Arial"/>
                <w:sz w:val="24"/>
                <w:szCs w:val="24"/>
              </w:rPr>
              <w:t>Manque de temps pour des rencontres</w:t>
            </w:r>
          </w:p>
          <w:p w:rsidR="00E21F29" w:rsidRPr="00FA1A40" w:rsidRDefault="00807513" w:rsidP="00E21F29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FA1A40">
              <w:rPr>
                <w:rFonts w:ascii="Arial" w:hAnsi="Arial" w:cs="Arial"/>
                <w:sz w:val="24"/>
                <w:szCs w:val="24"/>
              </w:rPr>
              <w:t>Temps disponible en classe</w:t>
            </w:r>
          </w:p>
          <w:p w:rsidR="00E21F29" w:rsidRPr="00FA1A40" w:rsidRDefault="004A1B3C" w:rsidP="00E21F29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FA1A40">
              <w:rPr>
                <w:rFonts w:ascii="Arial" w:hAnsi="Arial" w:cs="Arial"/>
                <w:sz w:val="24"/>
                <w:szCs w:val="24"/>
              </w:rPr>
              <w:t>Temps nécessaire pour soutenir les initiatives partenariales</w:t>
            </w:r>
          </w:p>
          <w:p w:rsidR="00E21F29" w:rsidRPr="00FA1A40" w:rsidRDefault="00076A7E" w:rsidP="00E21F29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FA1A40">
              <w:rPr>
                <w:rFonts w:ascii="Arial" w:hAnsi="Arial" w:cs="Arial"/>
                <w:sz w:val="24"/>
                <w:szCs w:val="24"/>
              </w:rPr>
              <w:t>Difficulté</w:t>
            </w:r>
            <w:r w:rsidR="004A1B3C" w:rsidRPr="00FA1A40">
              <w:rPr>
                <w:rFonts w:ascii="Arial" w:hAnsi="Arial" w:cs="Arial"/>
                <w:sz w:val="24"/>
                <w:szCs w:val="24"/>
              </w:rPr>
              <w:t xml:space="preserve"> à mesurer les impacts des actions réalisées</w:t>
            </w:r>
          </w:p>
          <w:p w:rsidR="00E21F29" w:rsidRPr="00FA1A40" w:rsidRDefault="00807513" w:rsidP="00E21F29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FA1A40">
              <w:rPr>
                <w:rFonts w:ascii="Arial" w:hAnsi="Arial" w:cs="Arial"/>
                <w:sz w:val="24"/>
                <w:szCs w:val="24"/>
              </w:rPr>
              <w:t xml:space="preserve">Absence de rencontres </w:t>
            </w:r>
            <w:r w:rsidR="00F87171" w:rsidRPr="00FA1A40">
              <w:rPr>
                <w:rFonts w:ascii="Arial" w:hAnsi="Arial" w:cs="Arial"/>
                <w:sz w:val="24"/>
                <w:szCs w:val="24"/>
              </w:rPr>
              <w:t xml:space="preserve">de suivi </w:t>
            </w:r>
            <w:r w:rsidR="002C70BA" w:rsidRPr="00FA1A40">
              <w:rPr>
                <w:rFonts w:ascii="Arial" w:hAnsi="Arial" w:cs="Arial"/>
                <w:sz w:val="24"/>
                <w:szCs w:val="24"/>
              </w:rPr>
              <w:t>annuel et de bilan</w:t>
            </w:r>
          </w:p>
          <w:p w:rsidR="00807513" w:rsidRPr="00FA1A40" w:rsidRDefault="00F87171" w:rsidP="00E21F29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FA1A40">
              <w:rPr>
                <w:rFonts w:ascii="Arial" w:hAnsi="Arial" w:cs="Arial"/>
                <w:sz w:val="24"/>
                <w:szCs w:val="24"/>
              </w:rPr>
              <w:t>Niveau</w:t>
            </w:r>
            <w:r w:rsidR="003D2803" w:rsidRPr="00FA1A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1A40">
              <w:rPr>
                <w:rFonts w:ascii="Arial" w:hAnsi="Arial" w:cs="Arial"/>
                <w:sz w:val="24"/>
                <w:szCs w:val="24"/>
              </w:rPr>
              <w:t>de</w:t>
            </w:r>
            <w:r w:rsidR="0021172E" w:rsidRPr="00FA1A40">
              <w:rPr>
                <w:rFonts w:ascii="Arial" w:hAnsi="Arial" w:cs="Arial"/>
                <w:sz w:val="24"/>
                <w:szCs w:val="24"/>
              </w:rPr>
              <w:t xml:space="preserve"> concertation </w:t>
            </w:r>
            <w:r w:rsidRPr="00FA1A40">
              <w:rPr>
                <w:rFonts w:ascii="Arial" w:hAnsi="Arial" w:cs="Arial"/>
                <w:sz w:val="24"/>
                <w:szCs w:val="24"/>
              </w:rPr>
              <w:t xml:space="preserve">et de communication </w:t>
            </w:r>
            <w:r w:rsidR="0021172E" w:rsidRPr="00FA1A40">
              <w:rPr>
                <w:rFonts w:ascii="Arial" w:hAnsi="Arial" w:cs="Arial"/>
                <w:sz w:val="24"/>
                <w:szCs w:val="24"/>
              </w:rPr>
              <w:t>entre</w:t>
            </w:r>
            <w:r w:rsidR="00E2164A" w:rsidRPr="00FA1A40">
              <w:rPr>
                <w:rFonts w:ascii="Arial" w:hAnsi="Arial" w:cs="Arial"/>
                <w:sz w:val="24"/>
                <w:szCs w:val="24"/>
              </w:rPr>
              <w:t xml:space="preserve"> les</w:t>
            </w:r>
            <w:r w:rsidRPr="00FA1A40">
              <w:rPr>
                <w:rFonts w:ascii="Arial" w:hAnsi="Arial" w:cs="Arial"/>
                <w:sz w:val="24"/>
                <w:szCs w:val="24"/>
              </w:rPr>
              <w:t xml:space="preserve"> intervenants</w:t>
            </w:r>
            <w:r w:rsidR="00E2164A" w:rsidRPr="00FA1A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2803" w:rsidRPr="00FA1A40">
              <w:rPr>
                <w:rFonts w:ascii="Arial" w:hAnsi="Arial" w:cs="Arial"/>
                <w:sz w:val="24"/>
                <w:szCs w:val="24"/>
              </w:rPr>
              <w:t>pas toujours à la hauteur de ce qui est souhaité</w:t>
            </w:r>
          </w:p>
          <w:p w:rsidR="00D16778" w:rsidRPr="00FA1A40" w:rsidRDefault="00D16778" w:rsidP="00E033A4">
            <w:pPr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</w:tbl>
    <w:p w:rsidR="0019588F" w:rsidRDefault="0019588F" w:rsidP="00E033A4">
      <w:pPr>
        <w:jc w:val="center"/>
        <w:rPr>
          <w:rFonts w:ascii="Arial" w:hAnsi="Arial" w:cs="Arial"/>
          <w:sz w:val="28"/>
          <w:szCs w:val="28"/>
          <w:lang w:val="fr-CA"/>
        </w:rPr>
      </w:pPr>
    </w:p>
    <w:p w:rsidR="00FA1A40" w:rsidRDefault="00FA1A40" w:rsidP="00E033A4">
      <w:pPr>
        <w:jc w:val="center"/>
        <w:rPr>
          <w:rFonts w:ascii="Arial" w:hAnsi="Arial" w:cs="Arial"/>
          <w:sz w:val="28"/>
          <w:szCs w:val="28"/>
          <w:lang w:val="fr-CA"/>
        </w:rPr>
      </w:pPr>
    </w:p>
    <w:p w:rsidR="00FA1A40" w:rsidRPr="00FA1A40" w:rsidRDefault="00FA1A40" w:rsidP="00E033A4">
      <w:pPr>
        <w:jc w:val="center"/>
        <w:rPr>
          <w:rFonts w:ascii="Arial" w:hAnsi="Arial" w:cs="Arial"/>
          <w:sz w:val="28"/>
          <w:szCs w:val="28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19588F" w:rsidRPr="00FA1A40" w:rsidTr="00617C14">
        <w:tc>
          <w:tcPr>
            <w:tcW w:w="13948" w:type="dxa"/>
            <w:shd w:val="clear" w:color="auto" w:fill="8DB3E2" w:themeFill="text2" w:themeFillTint="66"/>
          </w:tcPr>
          <w:p w:rsidR="00FA1A40" w:rsidRPr="00FA1A40" w:rsidRDefault="00FA1A40" w:rsidP="00E033A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</w:p>
          <w:p w:rsidR="0019588F" w:rsidRPr="00FA1A40" w:rsidRDefault="00AA60F8" w:rsidP="00FA1A40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FA1A40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Meilleures pratiques actuelles pour l’atteinte des objectifs communs </w:t>
            </w:r>
            <w:r w:rsidR="00872966" w:rsidRPr="00FA1A40">
              <w:rPr>
                <w:rFonts w:ascii="Arial" w:hAnsi="Arial" w:cs="Arial"/>
                <w:b/>
                <w:lang w:val="fr-CA"/>
              </w:rPr>
              <w:t>(q</w:t>
            </w:r>
            <w:r w:rsidR="00821A8D" w:rsidRPr="00FA1A40">
              <w:rPr>
                <w:rFonts w:ascii="Arial" w:hAnsi="Arial" w:cs="Arial"/>
                <w:b/>
                <w:lang w:val="fr-CA"/>
              </w:rPr>
              <w:t>uestion 14)</w:t>
            </w:r>
          </w:p>
          <w:p w:rsidR="00466065" w:rsidRDefault="00613313" w:rsidP="00E033A4">
            <w:pPr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A1A40">
              <w:rPr>
                <w:rFonts w:ascii="Arial" w:hAnsi="Arial" w:cs="Arial"/>
                <w:sz w:val="24"/>
                <w:szCs w:val="24"/>
                <w:lang w:val="fr-CA"/>
              </w:rPr>
              <w:t>(</w:t>
            </w:r>
            <w:r w:rsidR="00D5394D" w:rsidRPr="00FA1A40">
              <w:rPr>
                <w:rFonts w:ascii="Arial" w:hAnsi="Arial" w:cs="Arial"/>
                <w:sz w:val="24"/>
                <w:szCs w:val="24"/>
                <w:lang w:val="fr-CA"/>
              </w:rPr>
              <w:t>14 répondants – 56%</w:t>
            </w:r>
            <w:r w:rsidRPr="00FA1A40">
              <w:rPr>
                <w:rFonts w:ascii="Arial" w:hAnsi="Arial" w:cs="Arial"/>
                <w:sz w:val="24"/>
                <w:szCs w:val="24"/>
                <w:lang w:val="fr-CA"/>
              </w:rPr>
              <w:t>)</w:t>
            </w:r>
          </w:p>
          <w:p w:rsidR="00FA1A40" w:rsidRPr="00FA1A40" w:rsidRDefault="00FA1A40" w:rsidP="00E033A4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  <w:tr w:rsidR="0019588F" w:rsidRPr="00FA1A40" w:rsidTr="00617C14">
        <w:tc>
          <w:tcPr>
            <w:tcW w:w="13948" w:type="dxa"/>
          </w:tcPr>
          <w:p w:rsidR="00E21F29" w:rsidRPr="00FA1A40" w:rsidRDefault="00C963BF" w:rsidP="00E21F29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A1A40">
              <w:rPr>
                <w:rFonts w:ascii="Arial" w:hAnsi="Arial" w:cs="Arial"/>
                <w:sz w:val="24"/>
                <w:szCs w:val="24"/>
                <w:lang w:val="fr-CA"/>
              </w:rPr>
              <w:t>L’engagement des participants</w:t>
            </w:r>
            <w:r w:rsidR="00D11538" w:rsidRPr="00FA1A40">
              <w:rPr>
                <w:rFonts w:ascii="Arial" w:hAnsi="Arial" w:cs="Arial"/>
                <w:sz w:val="24"/>
                <w:szCs w:val="24"/>
                <w:lang w:val="fr-CA"/>
              </w:rPr>
              <w:t>, leur préparation et leur connaissance des meilleures pratiques</w:t>
            </w:r>
          </w:p>
          <w:p w:rsidR="00E21F29" w:rsidRPr="00FA1A40" w:rsidRDefault="003D2803" w:rsidP="00E21F29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A1A40">
              <w:rPr>
                <w:rFonts w:ascii="Arial" w:hAnsi="Arial" w:cs="Arial"/>
                <w:sz w:val="24"/>
                <w:szCs w:val="24"/>
                <w:lang w:val="fr-CA"/>
              </w:rPr>
              <w:t>Intervenant stable et connu</w:t>
            </w:r>
          </w:p>
          <w:p w:rsidR="00E21F29" w:rsidRPr="00FA1A40" w:rsidRDefault="00D11538" w:rsidP="00E21F29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A1A40">
              <w:rPr>
                <w:rFonts w:ascii="Arial" w:hAnsi="Arial" w:cs="Arial"/>
                <w:sz w:val="24"/>
                <w:szCs w:val="24"/>
                <w:lang w:val="fr-CA"/>
              </w:rPr>
              <w:t>Ouverture et accessibilité des intervenants</w:t>
            </w:r>
          </w:p>
          <w:p w:rsidR="00E21F29" w:rsidRPr="00FA1A40" w:rsidRDefault="00D11538" w:rsidP="00E21F29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A1A40">
              <w:rPr>
                <w:rFonts w:ascii="Arial" w:hAnsi="Arial" w:cs="Arial"/>
                <w:sz w:val="24"/>
                <w:szCs w:val="24"/>
                <w:lang w:val="fr-CA"/>
              </w:rPr>
              <w:t>Bon niveau de communication entre les partenaires</w:t>
            </w:r>
          </w:p>
          <w:p w:rsidR="00E21F29" w:rsidRPr="00FA1A40" w:rsidRDefault="00D11538" w:rsidP="00E21F29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A1A40">
              <w:rPr>
                <w:rFonts w:ascii="Arial" w:hAnsi="Arial" w:cs="Arial"/>
                <w:sz w:val="24"/>
                <w:szCs w:val="24"/>
                <w:lang w:val="fr-CA"/>
              </w:rPr>
              <w:t xml:space="preserve">Grande ouverture et grande volonté </w:t>
            </w:r>
            <w:r w:rsidR="00536C25" w:rsidRPr="00FA1A40">
              <w:rPr>
                <w:rFonts w:ascii="Arial" w:hAnsi="Arial" w:cs="Arial"/>
                <w:sz w:val="24"/>
                <w:szCs w:val="24"/>
                <w:lang w:val="fr-CA"/>
              </w:rPr>
              <w:t xml:space="preserve">présentes </w:t>
            </w:r>
            <w:r w:rsidRPr="00FA1A40">
              <w:rPr>
                <w:rFonts w:ascii="Arial" w:hAnsi="Arial" w:cs="Arial"/>
                <w:sz w:val="24"/>
                <w:szCs w:val="24"/>
                <w:lang w:val="fr-CA"/>
              </w:rPr>
              <w:t>de la CSÎ pour soutenir et faciliter le partenariat</w:t>
            </w:r>
          </w:p>
          <w:p w:rsidR="00E21F29" w:rsidRPr="00FA1A40" w:rsidRDefault="00D11538" w:rsidP="00E21F29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A1A40">
              <w:rPr>
                <w:rFonts w:ascii="Arial" w:hAnsi="Arial" w:cs="Arial"/>
                <w:sz w:val="24"/>
                <w:szCs w:val="24"/>
                <w:lang w:val="fr-CA"/>
              </w:rPr>
              <w:t xml:space="preserve">Rencontres </w:t>
            </w:r>
            <w:r w:rsidR="001A1FC4" w:rsidRPr="00FA1A40">
              <w:rPr>
                <w:rFonts w:ascii="Arial" w:hAnsi="Arial" w:cs="Arial"/>
                <w:sz w:val="24"/>
                <w:szCs w:val="24"/>
                <w:lang w:val="fr-CA"/>
              </w:rPr>
              <w:t>de concertation</w:t>
            </w:r>
            <w:r w:rsidRPr="00FA1A40">
              <w:rPr>
                <w:rFonts w:ascii="Arial" w:hAnsi="Arial" w:cs="Arial"/>
                <w:sz w:val="24"/>
                <w:szCs w:val="24"/>
                <w:lang w:val="fr-CA"/>
              </w:rPr>
              <w:t xml:space="preserve"> entre gestionnaires</w:t>
            </w:r>
          </w:p>
          <w:p w:rsidR="00E21F29" w:rsidRPr="00FA1A40" w:rsidRDefault="00D11538" w:rsidP="00E21F29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A1A40">
              <w:rPr>
                <w:rFonts w:ascii="Arial" w:hAnsi="Arial" w:cs="Arial"/>
                <w:sz w:val="24"/>
                <w:szCs w:val="24"/>
                <w:lang w:val="fr-CA"/>
              </w:rPr>
              <w:t xml:space="preserve">Contacts directs avec les intervenants </w:t>
            </w:r>
          </w:p>
          <w:p w:rsidR="001A1FC4" w:rsidRPr="00FA1A40" w:rsidRDefault="001A1FC4" w:rsidP="00E21F29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A1A40">
              <w:rPr>
                <w:rFonts w:ascii="Arial" w:hAnsi="Arial" w:cs="Arial"/>
                <w:sz w:val="24"/>
                <w:szCs w:val="24"/>
                <w:lang w:val="fr-CA"/>
              </w:rPr>
              <w:t>Simplification des processus d’accès pour la tenue d’ateliers en classe (souhait d’amélioration).</w:t>
            </w:r>
          </w:p>
          <w:p w:rsidR="00D16778" w:rsidRPr="00FA1A40" w:rsidRDefault="00D16778" w:rsidP="00E033A4">
            <w:pPr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</w:tbl>
    <w:p w:rsidR="00617C14" w:rsidRPr="00FA1A40" w:rsidRDefault="00617C14" w:rsidP="00057E16">
      <w:pPr>
        <w:rPr>
          <w:rFonts w:ascii="Arial" w:hAnsi="Arial" w:cs="Arial"/>
          <w:sz w:val="28"/>
          <w:szCs w:val="28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617C14" w:rsidRPr="00FA1A40" w:rsidTr="00596BD5">
        <w:tc>
          <w:tcPr>
            <w:tcW w:w="13948" w:type="dxa"/>
            <w:shd w:val="clear" w:color="auto" w:fill="8DB3E2" w:themeFill="text2" w:themeFillTint="66"/>
          </w:tcPr>
          <w:p w:rsidR="00FA1A40" w:rsidRPr="00FA1A40" w:rsidRDefault="00FA1A40" w:rsidP="00D5394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</w:p>
          <w:p w:rsidR="00617C14" w:rsidRPr="00FA1A40" w:rsidRDefault="00617C14" w:rsidP="00D5394D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FA1A40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Impacts sur la clientèle ciblée ou sur la réussite des élèves </w:t>
            </w:r>
            <w:r w:rsidR="00191462" w:rsidRPr="00FA1A40">
              <w:rPr>
                <w:rFonts w:ascii="Arial" w:hAnsi="Arial" w:cs="Arial"/>
                <w:b/>
                <w:lang w:val="fr-CA"/>
              </w:rPr>
              <w:t>(q</w:t>
            </w:r>
            <w:r w:rsidRPr="00FA1A40">
              <w:rPr>
                <w:rFonts w:ascii="Arial" w:hAnsi="Arial" w:cs="Arial"/>
                <w:b/>
                <w:lang w:val="fr-CA"/>
              </w:rPr>
              <w:t>uestions 11 et 16)</w:t>
            </w:r>
          </w:p>
          <w:p w:rsidR="00466065" w:rsidRDefault="00613313" w:rsidP="00D5394D">
            <w:pPr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A1A40">
              <w:rPr>
                <w:rFonts w:ascii="Arial" w:hAnsi="Arial" w:cs="Arial"/>
                <w:sz w:val="24"/>
                <w:szCs w:val="24"/>
                <w:lang w:val="fr-CA"/>
              </w:rPr>
              <w:t>(</w:t>
            </w:r>
            <w:r w:rsidR="00D5394D" w:rsidRPr="00FA1A40">
              <w:rPr>
                <w:rFonts w:ascii="Arial" w:hAnsi="Arial" w:cs="Arial"/>
                <w:sz w:val="24"/>
                <w:szCs w:val="24"/>
                <w:lang w:val="fr-CA"/>
              </w:rPr>
              <w:t>14 répondants – 56%</w:t>
            </w:r>
            <w:r w:rsidRPr="00FA1A40">
              <w:rPr>
                <w:rFonts w:ascii="Arial" w:hAnsi="Arial" w:cs="Arial"/>
                <w:sz w:val="24"/>
                <w:szCs w:val="24"/>
                <w:lang w:val="fr-CA"/>
              </w:rPr>
              <w:t>)</w:t>
            </w:r>
          </w:p>
          <w:p w:rsidR="00FA1A40" w:rsidRPr="00FA1A40" w:rsidRDefault="00FA1A40" w:rsidP="00D5394D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  <w:tr w:rsidR="00617C14" w:rsidRPr="00FA1A40" w:rsidTr="0096215A">
        <w:tc>
          <w:tcPr>
            <w:tcW w:w="13948" w:type="dxa"/>
          </w:tcPr>
          <w:p w:rsidR="00A871FD" w:rsidRPr="00FA1A40" w:rsidRDefault="005E53D0" w:rsidP="00FA1A40">
            <w:pPr>
              <w:pStyle w:val="Paragraphedeliste"/>
              <w:numPr>
                <w:ilvl w:val="0"/>
                <w:numId w:val="15"/>
              </w:numPr>
              <w:ind w:left="36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A1A40">
              <w:rPr>
                <w:rFonts w:ascii="Arial" w:hAnsi="Arial" w:cs="Arial"/>
                <w:sz w:val="24"/>
                <w:szCs w:val="24"/>
                <w:lang w:val="fr-CA"/>
              </w:rPr>
              <w:t>14 répondants (sur 25) ont qualifié le niveau d’impact</w:t>
            </w:r>
            <w:r w:rsidR="00A871FD" w:rsidRPr="00FA1A40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</w:p>
          <w:p w:rsidR="00A871FD" w:rsidRPr="00FA1A40" w:rsidRDefault="00A871FD" w:rsidP="00FA1A40">
            <w:pPr>
              <w:pStyle w:val="Paragraphedeliste"/>
              <w:numPr>
                <w:ilvl w:val="0"/>
                <w:numId w:val="16"/>
              </w:numPr>
              <w:ind w:left="96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A1A40">
              <w:rPr>
                <w:rFonts w:ascii="Arial" w:hAnsi="Arial" w:cs="Arial"/>
                <w:sz w:val="24"/>
                <w:szCs w:val="24"/>
                <w:lang w:val="fr-CA"/>
              </w:rPr>
              <w:t xml:space="preserve">Très positif : </w:t>
            </w:r>
            <w:r w:rsidR="005E53D0" w:rsidRPr="00FA1A40">
              <w:rPr>
                <w:rFonts w:ascii="Arial" w:hAnsi="Arial" w:cs="Arial"/>
                <w:sz w:val="24"/>
                <w:szCs w:val="24"/>
                <w:lang w:val="fr-CA"/>
              </w:rPr>
              <w:t>29%</w:t>
            </w:r>
            <w:r w:rsidRPr="00FA1A40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</w:p>
          <w:p w:rsidR="00617C14" w:rsidRPr="00FA1A40" w:rsidRDefault="00A871FD" w:rsidP="00FA1A40">
            <w:pPr>
              <w:pStyle w:val="Paragraphedeliste"/>
              <w:numPr>
                <w:ilvl w:val="0"/>
                <w:numId w:val="16"/>
              </w:numPr>
              <w:ind w:left="96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A1A40">
              <w:rPr>
                <w:rFonts w:ascii="Arial" w:hAnsi="Arial" w:cs="Arial"/>
                <w:sz w:val="24"/>
                <w:szCs w:val="24"/>
                <w:lang w:val="fr-CA"/>
              </w:rPr>
              <w:t xml:space="preserve">Plutôt positif : </w:t>
            </w:r>
            <w:r w:rsidR="005E53D0" w:rsidRPr="00FA1A40">
              <w:rPr>
                <w:rFonts w:ascii="Arial" w:hAnsi="Arial" w:cs="Arial"/>
                <w:sz w:val="24"/>
                <w:szCs w:val="24"/>
                <w:lang w:val="fr-CA"/>
              </w:rPr>
              <w:t>71</w:t>
            </w:r>
            <w:r w:rsidRPr="00FA1A40">
              <w:rPr>
                <w:rFonts w:ascii="Arial" w:hAnsi="Arial" w:cs="Arial"/>
                <w:sz w:val="24"/>
                <w:szCs w:val="24"/>
                <w:lang w:val="fr-CA"/>
              </w:rPr>
              <w:t xml:space="preserve">% </w:t>
            </w:r>
          </w:p>
          <w:p w:rsidR="0020140D" w:rsidRPr="00FA1A40" w:rsidRDefault="0020140D" w:rsidP="00FA1A40">
            <w:pPr>
              <w:pStyle w:val="Paragraphedeliste"/>
              <w:numPr>
                <w:ilvl w:val="0"/>
                <w:numId w:val="15"/>
              </w:numPr>
              <w:ind w:left="36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A1A40">
              <w:rPr>
                <w:rFonts w:ascii="Arial" w:hAnsi="Arial" w:cs="Arial"/>
                <w:sz w:val="24"/>
                <w:szCs w:val="24"/>
                <w:lang w:val="fr-CA"/>
              </w:rPr>
              <w:t>Certains ont toutefois émis des commentaires sur l’importance de mieux clarifier les objectifs</w:t>
            </w:r>
            <w:r w:rsidR="00F42D07" w:rsidRPr="00FA1A40">
              <w:rPr>
                <w:rFonts w:ascii="Arial" w:hAnsi="Arial" w:cs="Arial"/>
                <w:sz w:val="24"/>
                <w:szCs w:val="24"/>
                <w:lang w:val="fr-CA"/>
              </w:rPr>
              <w:t>,</w:t>
            </w:r>
            <w:r w:rsidRPr="00FA1A40">
              <w:rPr>
                <w:rFonts w:ascii="Arial" w:hAnsi="Arial" w:cs="Arial"/>
                <w:sz w:val="24"/>
                <w:szCs w:val="24"/>
                <w:lang w:val="fr-CA"/>
              </w:rPr>
              <w:t xml:space="preserve"> facilitant l’identification d’</w:t>
            </w:r>
            <w:r w:rsidR="00A14CEE" w:rsidRPr="00FA1A40">
              <w:rPr>
                <w:rFonts w:ascii="Arial" w:hAnsi="Arial" w:cs="Arial"/>
                <w:sz w:val="24"/>
                <w:szCs w:val="24"/>
                <w:lang w:val="fr-CA"/>
              </w:rPr>
              <w:t xml:space="preserve">indicateurs </w:t>
            </w:r>
            <w:r w:rsidRPr="00FA1A40">
              <w:rPr>
                <w:rFonts w:ascii="Arial" w:hAnsi="Arial" w:cs="Arial"/>
                <w:sz w:val="24"/>
                <w:szCs w:val="24"/>
                <w:lang w:val="fr-CA"/>
              </w:rPr>
              <w:t>ciblés, permet</w:t>
            </w:r>
            <w:r w:rsidR="000A7EC7" w:rsidRPr="00FA1A40">
              <w:rPr>
                <w:rFonts w:ascii="Arial" w:hAnsi="Arial" w:cs="Arial"/>
                <w:sz w:val="24"/>
                <w:szCs w:val="24"/>
                <w:lang w:val="fr-CA"/>
              </w:rPr>
              <w:t>tant de mieux évaluer l</w:t>
            </w:r>
            <w:r w:rsidRPr="00FA1A40">
              <w:rPr>
                <w:rFonts w:ascii="Arial" w:hAnsi="Arial" w:cs="Arial"/>
                <w:sz w:val="24"/>
                <w:szCs w:val="24"/>
                <w:lang w:val="fr-CA"/>
              </w:rPr>
              <w:t>es résultats.</w:t>
            </w:r>
          </w:p>
          <w:p w:rsidR="0020140D" w:rsidRPr="00FA1A40" w:rsidRDefault="006D79F5" w:rsidP="00FA1A40">
            <w:pPr>
              <w:pStyle w:val="Paragraphedeliste"/>
              <w:numPr>
                <w:ilvl w:val="0"/>
                <w:numId w:val="15"/>
              </w:numPr>
              <w:ind w:left="36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A1A40">
              <w:rPr>
                <w:rFonts w:ascii="Arial" w:hAnsi="Arial" w:cs="Arial"/>
                <w:sz w:val="24"/>
                <w:szCs w:val="24"/>
                <w:lang w:val="fr-CA"/>
              </w:rPr>
              <w:t>Plusieurs répondants ont souligné</w:t>
            </w:r>
            <w:r w:rsidR="00F7449F" w:rsidRPr="00FA1A40">
              <w:rPr>
                <w:rFonts w:ascii="Arial" w:hAnsi="Arial" w:cs="Arial"/>
                <w:sz w:val="24"/>
                <w:szCs w:val="24"/>
                <w:lang w:val="fr-CA"/>
              </w:rPr>
              <w:t xml:space="preserve"> que l’atteinte des objectifs identifiés plus haut contribue favorablement à soutenir la réussite et la persévérance des élèves.</w:t>
            </w:r>
            <w:r w:rsidR="0020140D" w:rsidRPr="00FA1A40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</w:p>
          <w:p w:rsidR="005240C2" w:rsidRPr="00FA1A40" w:rsidRDefault="005240C2" w:rsidP="0046606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</w:tbl>
    <w:p w:rsidR="00B3348F" w:rsidRDefault="00B3348F" w:rsidP="00E033A4">
      <w:pPr>
        <w:jc w:val="center"/>
        <w:rPr>
          <w:rFonts w:ascii="Arial" w:hAnsi="Arial" w:cs="Arial"/>
          <w:sz w:val="28"/>
          <w:szCs w:val="28"/>
          <w:lang w:val="fr-CA"/>
        </w:rPr>
      </w:pPr>
    </w:p>
    <w:p w:rsidR="00B3348F" w:rsidRPr="00FA1A40" w:rsidRDefault="00B3348F" w:rsidP="00E033A4">
      <w:pPr>
        <w:jc w:val="center"/>
        <w:rPr>
          <w:rFonts w:ascii="Arial" w:hAnsi="Arial" w:cs="Arial"/>
          <w:sz w:val="28"/>
          <w:szCs w:val="28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29791D" w:rsidRPr="00FA1A40" w:rsidTr="00AF6836">
        <w:tc>
          <w:tcPr>
            <w:tcW w:w="13948" w:type="dxa"/>
            <w:shd w:val="clear" w:color="auto" w:fill="8DB3E2" w:themeFill="text2" w:themeFillTint="66"/>
          </w:tcPr>
          <w:p w:rsidR="00FA1A40" w:rsidRPr="00B3348F" w:rsidRDefault="00FA1A40" w:rsidP="00B3348F">
            <w:pPr>
              <w:tabs>
                <w:tab w:val="left" w:pos="9195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</w:p>
          <w:p w:rsidR="0029791D" w:rsidRPr="00FA1A40" w:rsidRDefault="0029791D" w:rsidP="00E033A4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FA1A40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Niveau de motivation </w:t>
            </w:r>
            <w:r w:rsidRPr="00FA1A40">
              <w:rPr>
                <w:rFonts w:ascii="Arial" w:hAnsi="Arial" w:cs="Arial"/>
                <w:b/>
                <w:lang w:val="fr-CA"/>
              </w:rPr>
              <w:t>(question 17)</w:t>
            </w:r>
          </w:p>
          <w:p w:rsidR="007B542D" w:rsidRDefault="007B542D" w:rsidP="00E033A4">
            <w:pPr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A1A40">
              <w:rPr>
                <w:rFonts w:ascii="Arial" w:hAnsi="Arial" w:cs="Arial"/>
                <w:sz w:val="24"/>
                <w:szCs w:val="24"/>
                <w:lang w:val="fr-CA"/>
              </w:rPr>
              <w:t>(14 répondants – 56%)</w:t>
            </w:r>
          </w:p>
          <w:p w:rsidR="00FA1A40" w:rsidRPr="00B3348F" w:rsidRDefault="00FA1A40" w:rsidP="00E033A4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  <w:tr w:rsidR="0029791D" w:rsidRPr="00FA1A40" w:rsidTr="008028ED">
        <w:tc>
          <w:tcPr>
            <w:tcW w:w="13948" w:type="dxa"/>
          </w:tcPr>
          <w:p w:rsidR="00031F4C" w:rsidRPr="00FA1A40" w:rsidRDefault="005C4509" w:rsidP="00693721">
            <w:pPr>
              <w:pStyle w:val="Paragraphedeliste"/>
              <w:numPr>
                <w:ilvl w:val="0"/>
                <w:numId w:val="17"/>
              </w:numPr>
              <w:ind w:left="36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A1A40">
              <w:rPr>
                <w:rFonts w:ascii="Arial" w:hAnsi="Arial" w:cs="Arial"/>
                <w:sz w:val="24"/>
                <w:szCs w:val="24"/>
                <w:lang w:val="fr-CA"/>
              </w:rPr>
              <w:t xml:space="preserve">14 répondants (sur 25) ont signifié leur niveau de motivation à poursuivre leur collaboration avec la CSÎ : </w:t>
            </w:r>
          </w:p>
          <w:p w:rsidR="0029791D" w:rsidRPr="00FA1A40" w:rsidRDefault="005C4509" w:rsidP="00693721">
            <w:pPr>
              <w:pStyle w:val="Paragraphedeliste"/>
              <w:numPr>
                <w:ilvl w:val="0"/>
                <w:numId w:val="18"/>
              </w:numPr>
              <w:ind w:left="1605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A1A40">
              <w:rPr>
                <w:rFonts w:ascii="Arial" w:hAnsi="Arial" w:cs="Arial"/>
                <w:sz w:val="24"/>
                <w:szCs w:val="24"/>
                <w:lang w:val="fr-CA"/>
              </w:rPr>
              <w:t>100% dont 93% le disent très élevé.</w:t>
            </w:r>
          </w:p>
          <w:p w:rsidR="005C4509" w:rsidRPr="00FA1A40" w:rsidRDefault="005C4509" w:rsidP="0029791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</w:tbl>
    <w:p w:rsidR="0072489E" w:rsidRPr="00FA1A40" w:rsidRDefault="0072489E" w:rsidP="008028ED">
      <w:pPr>
        <w:rPr>
          <w:rFonts w:ascii="Arial" w:hAnsi="Arial" w:cs="Arial"/>
          <w:sz w:val="24"/>
          <w:szCs w:val="24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B039CF" w:rsidRPr="00FA1A40" w:rsidTr="00396E3E">
        <w:tc>
          <w:tcPr>
            <w:tcW w:w="13948" w:type="dxa"/>
            <w:shd w:val="clear" w:color="auto" w:fill="8DB3E2" w:themeFill="text2" w:themeFillTint="66"/>
          </w:tcPr>
          <w:p w:rsidR="00B039CF" w:rsidRPr="00FA1A40" w:rsidRDefault="00B039CF" w:rsidP="00B039CF">
            <w:pPr>
              <w:jc w:val="center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FA1A40">
              <w:rPr>
                <w:rFonts w:ascii="Arial" w:hAnsi="Arial" w:cs="Arial"/>
                <w:b/>
                <w:sz w:val="28"/>
                <w:szCs w:val="28"/>
                <w:lang w:val="fr-CA"/>
              </w:rPr>
              <w:t>À vous la parole</w:t>
            </w:r>
            <w:r w:rsidR="00821A8D" w:rsidRPr="00FA1A40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</w:t>
            </w:r>
            <w:r w:rsidR="00821A8D" w:rsidRPr="00FA1A40">
              <w:rPr>
                <w:rFonts w:ascii="Arial" w:hAnsi="Arial" w:cs="Arial"/>
                <w:b/>
                <w:lang w:val="fr-CA"/>
              </w:rPr>
              <w:t>(Question 19)</w:t>
            </w:r>
          </w:p>
        </w:tc>
      </w:tr>
      <w:tr w:rsidR="00B039CF" w:rsidRPr="00FA1A40" w:rsidTr="00396E3E">
        <w:tc>
          <w:tcPr>
            <w:tcW w:w="13948" w:type="dxa"/>
          </w:tcPr>
          <w:p w:rsidR="00396E3E" w:rsidRPr="00FA1A40" w:rsidRDefault="00B039CF" w:rsidP="00396E3E">
            <w:pPr>
              <w:pStyle w:val="Paragraphedeliste"/>
              <w:numPr>
                <w:ilvl w:val="0"/>
                <w:numId w:val="4"/>
              </w:num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FA1A40">
              <w:rPr>
                <w:rFonts w:ascii="Arial" w:hAnsi="Arial" w:cs="Arial"/>
                <w:b/>
                <w:sz w:val="24"/>
                <w:szCs w:val="24"/>
                <w:lang w:val="fr-CA"/>
              </w:rPr>
              <w:t>Des commentaires complémentaires au sondage</w:t>
            </w:r>
          </w:p>
          <w:p w:rsidR="00103EA7" w:rsidRPr="00FA1A40" w:rsidRDefault="00103EA7" w:rsidP="00396E3E">
            <w:pPr>
              <w:pStyle w:val="Paragraphedeliste"/>
              <w:spacing w:after="200" w:line="276" w:lineRule="auto"/>
              <w:ind w:left="3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FA1A40">
              <w:rPr>
                <w:rFonts w:ascii="Arial" w:hAnsi="Arial" w:cs="Arial"/>
                <w:sz w:val="24"/>
                <w:szCs w:val="24"/>
                <w:lang w:val="fr-CA"/>
              </w:rPr>
              <w:t>Plusieurs répondants remercient la CSÎ de cett</w:t>
            </w:r>
            <w:r w:rsidR="003A7540" w:rsidRPr="00FA1A40">
              <w:rPr>
                <w:rFonts w:ascii="Arial" w:hAnsi="Arial" w:cs="Arial"/>
                <w:sz w:val="24"/>
                <w:szCs w:val="24"/>
                <w:lang w:val="fr-CA"/>
              </w:rPr>
              <w:t>e initiative très appréciée au regard d’un partenariat qu’ils jugent très important</w:t>
            </w:r>
            <w:r w:rsidR="00681F4A" w:rsidRPr="00FA1A40">
              <w:rPr>
                <w:rFonts w:ascii="Arial" w:hAnsi="Arial" w:cs="Arial"/>
                <w:sz w:val="24"/>
                <w:szCs w:val="24"/>
                <w:lang w:val="fr-CA"/>
              </w:rPr>
              <w:t>.</w:t>
            </w:r>
          </w:p>
        </w:tc>
      </w:tr>
    </w:tbl>
    <w:p w:rsidR="0072489E" w:rsidRDefault="00B3348F" w:rsidP="0072489E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Dépôt le 16 novembre </w:t>
      </w:r>
      <w:r w:rsidR="00B039CF" w:rsidRPr="00FA1A40">
        <w:rPr>
          <w:rFonts w:ascii="Arial" w:hAnsi="Arial" w:cs="Arial"/>
          <w:sz w:val="24"/>
          <w:szCs w:val="24"/>
          <w:lang w:val="fr-CA"/>
        </w:rPr>
        <w:t>2017.</w:t>
      </w:r>
    </w:p>
    <w:p w:rsidR="00B3348F" w:rsidRPr="00FA1A40" w:rsidRDefault="00B3348F" w:rsidP="0072489E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Claude Boivin, consultante</w:t>
      </w:r>
    </w:p>
    <w:sectPr w:rsidR="00B3348F" w:rsidRPr="00FA1A40" w:rsidSect="00E033A4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246D3"/>
    <w:multiLevelType w:val="hybridMultilevel"/>
    <w:tmpl w:val="A01A95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76C52"/>
    <w:multiLevelType w:val="hybridMultilevel"/>
    <w:tmpl w:val="A4F034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83557"/>
    <w:multiLevelType w:val="hybridMultilevel"/>
    <w:tmpl w:val="938257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F0BB6"/>
    <w:multiLevelType w:val="hybridMultilevel"/>
    <w:tmpl w:val="DC88049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7510E"/>
    <w:multiLevelType w:val="hybridMultilevel"/>
    <w:tmpl w:val="A476E50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C5929"/>
    <w:multiLevelType w:val="hybridMultilevel"/>
    <w:tmpl w:val="07A48F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95EAF"/>
    <w:multiLevelType w:val="hybridMultilevel"/>
    <w:tmpl w:val="5DDAEC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7253F"/>
    <w:multiLevelType w:val="hybridMultilevel"/>
    <w:tmpl w:val="5694EC8C"/>
    <w:lvl w:ilvl="0" w:tplc="0C0C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3F7E0A32"/>
    <w:multiLevelType w:val="hybridMultilevel"/>
    <w:tmpl w:val="9FDEABC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D1370D"/>
    <w:multiLevelType w:val="hybridMultilevel"/>
    <w:tmpl w:val="42646D2C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C76F44"/>
    <w:multiLevelType w:val="hybridMultilevel"/>
    <w:tmpl w:val="9982913C"/>
    <w:lvl w:ilvl="0" w:tplc="0C0C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1">
    <w:nsid w:val="4A9A3152"/>
    <w:multiLevelType w:val="hybridMultilevel"/>
    <w:tmpl w:val="A4BAE62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FA78F3"/>
    <w:multiLevelType w:val="hybridMultilevel"/>
    <w:tmpl w:val="BDAAAB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547DD8"/>
    <w:multiLevelType w:val="hybridMultilevel"/>
    <w:tmpl w:val="93C8C9E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40222FB"/>
    <w:multiLevelType w:val="hybridMultilevel"/>
    <w:tmpl w:val="4D201BE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6CC2438"/>
    <w:multiLevelType w:val="hybridMultilevel"/>
    <w:tmpl w:val="6A12C6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6C2D3F"/>
    <w:multiLevelType w:val="hybridMultilevel"/>
    <w:tmpl w:val="285CC91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8E0B89"/>
    <w:multiLevelType w:val="hybridMultilevel"/>
    <w:tmpl w:val="4D3C7B8C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C228A1"/>
    <w:multiLevelType w:val="hybridMultilevel"/>
    <w:tmpl w:val="A4DC1C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A406DC"/>
    <w:multiLevelType w:val="hybridMultilevel"/>
    <w:tmpl w:val="CB0C3A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13"/>
  </w:num>
  <w:num w:numId="5">
    <w:abstractNumId w:val="4"/>
  </w:num>
  <w:num w:numId="6">
    <w:abstractNumId w:val="9"/>
  </w:num>
  <w:num w:numId="7">
    <w:abstractNumId w:val="17"/>
  </w:num>
  <w:num w:numId="8">
    <w:abstractNumId w:val="3"/>
  </w:num>
  <w:num w:numId="9">
    <w:abstractNumId w:val="16"/>
  </w:num>
  <w:num w:numId="10">
    <w:abstractNumId w:val="8"/>
  </w:num>
  <w:num w:numId="11">
    <w:abstractNumId w:val="19"/>
  </w:num>
  <w:num w:numId="12">
    <w:abstractNumId w:val="18"/>
  </w:num>
  <w:num w:numId="13">
    <w:abstractNumId w:val="14"/>
  </w:num>
  <w:num w:numId="14">
    <w:abstractNumId w:val="11"/>
  </w:num>
  <w:num w:numId="15">
    <w:abstractNumId w:val="2"/>
  </w:num>
  <w:num w:numId="16">
    <w:abstractNumId w:val="7"/>
  </w:num>
  <w:num w:numId="17">
    <w:abstractNumId w:val="1"/>
  </w:num>
  <w:num w:numId="18">
    <w:abstractNumId w:val="10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A4"/>
    <w:rsid w:val="00031F4C"/>
    <w:rsid w:val="00043B90"/>
    <w:rsid w:val="0005571B"/>
    <w:rsid w:val="00057E16"/>
    <w:rsid w:val="00061D50"/>
    <w:rsid w:val="00061E79"/>
    <w:rsid w:val="00064212"/>
    <w:rsid w:val="00067C29"/>
    <w:rsid w:val="00076A7E"/>
    <w:rsid w:val="00087069"/>
    <w:rsid w:val="000939D2"/>
    <w:rsid w:val="00097243"/>
    <w:rsid w:val="000A7EC7"/>
    <w:rsid w:val="000B199F"/>
    <w:rsid w:val="000D2D5D"/>
    <w:rsid w:val="000D72B7"/>
    <w:rsid w:val="000E1177"/>
    <w:rsid w:val="000E1364"/>
    <w:rsid w:val="000E335B"/>
    <w:rsid w:val="000F0335"/>
    <w:rsid w:val="00103EA7"/>
    <w:rsid w:val="001154B9"/>
    <w:rsid w:val="00126FD0"/>
    <w:rsid w:val="00146A5F"/>
    <w:rsid w:val="0018221F"/>
    <w:rsid w:val="00191462"/>
    <w:rsid w:val="00192DC1"/>
    <w:rsid w:val="0019588F"/>
    <w:rsid w:val="001A1FC4"/>
    <w:rsid w:val="001E4E3F"/>
    <w:rsid w:val="0020140D"/>
    <w:rsid w:val="00205DD7"/>
    <w:rsid w:val="0021172E"/>
    <w:rsid w:val="00216DDD"/>
    <w:rsid w:val="00252070"/>
    <w:rsid w:val="00282C38"/>
    <w:rsid w:val="0029791D"/>
    <w:rsid w:val="002C5ACD"/>
    <w:rsid w:val="002C70BA"/>
    <w:rsid w:val="002E2346"/>
    <w:rsid w:val="002E75A1"/>
    <w:rsid w:val="003319B1"/>
    <w:rsid w:val="00347FAB"/>
    <w:rsid w:val="003569A5"/>
    <w:rsid w:val="00396E3E"/>
    <w:rsid w:val="003978B9"/>
    <w:rsid w:val="003A6A84"/>
    <w:rsid w:val="003A7540"/>
    <w:rsid w:val="003B7E5B"/>
    <w:rsid w:val="003C1807"/>
    <w:rsid w:val="003D2803"/>
    <w:rsid w:val="003D7BE1"/>
    <w:rsid w:val="003E755D"/>
    <w:rsid w:val="003E7A6C"/>
    <w:rsid w:val="00414C29"/>
    <w:rsid w:val="00420894"/>
    <w:rsid w:val="004406F9"/>
    <w:rsid w:val="00466065"/>
    <w:rsid w:val="004720BC"/>
    <w:rsid w:val="00480192"/>
    <w:rsid w:val="004A0625"/>
    <w:rsid w:val="004A1B3C"/>
    <w:rsid w:val="004A3624"/>
    <w:rsid w:val="004A3968"/>
    <w:rsid w:val="004A4CC9"/>
    <w:rsid w:val="004C12AB"/>
    <w:rsid w:val="004D0E88"/>
    <w:rsid w:val="004D6248"/>
    <w:rsid w:val="004E1019"/>
    <w:rsid w:val="004E7743"/>
    <w:rsid w:val="005112E5"/>
    <w:rsid w:val="005240C2"/>
    <w:rsid w:val="00536C25"/>
    <w:rsid w:val="00537278"/>
    <w:rsid w:val="00556A64"/>
    <w:rsid w:val="00563FCE"/>
    <w:rsid w:val="0058258B"/>
    <w:rsid w:val="00586421"/>
    <w:rsid w:val="00593730"/>
    <w:rsid w:val="005A55A0"/>
    <w:rsid w:val="005B2994"/>
    <w:rsid w:val="005B5167"/>
    <w:rsid w:val="005C4509"/>
    <w:rsid w:val="005D0E00"/>
    <w:rsid w:val="005E4D22"/>
    <w:rsid w:val="005E53D0"/>
    <w:rsid w:val="005E756F"/>
    <w:rsid w:val="00606B4F"/>
    <w:rsid w:val="00613313"/>
    <w:rsid w:val="00617C14"/>
    <w:rsid w:val="00620709"/>
    <w:rsid w:val="00647143"/>
    <w:rsid w:val="00665DF9"/>
    <w:rsid w:val="00666EDF"/>
    <w:rsid w:val="00681F4A"/>
    <w:rsid w:val="0068260C"/>
    <w:rsid w:val="00693721"/>
    <w:rsid w:val="006D79F5"/>
    <w:rsid w:val="0072489E"/>
    <w:rsid w:val="00735D77"/>
    <w:rsid w:val="00767FB6"/>
    <w:rsid w:val="007B542D"/>
    <w:rsid w:val="008028ED"/>
    <w:rsid w:val="00807513"/>
    <w:rsid w:val="00821A8D"/>
    <w:rsid w:val="0085163A"/>
    <w:rsid w:val="00872966"/>
    <w:rsid w:val="00890AD0"/>
    <w:rsid w:val="008E58B8"/>
    <w:rsid w:val="00964269"/>
    <w:rsid w:val="0099364E"/>
    <w:rsid w:val="009C60A3"/>
    <w:rsid w:val="009F40C6"/>
    <w:rsid w:val="00A14CEE"/>
    <w:rsid w:val="00A871FD"/>
    <w:rsid w:val="00AA60F8"/>
    <w:rsid w:val="00AE433B"/>
    <w:rsid w:val="00AE4DA4"/>
    <w:rsid w:val="00B039CF"/>
    <w:rsid w:val="00B322D1"/>
    <w:rsid w:val="00B3348F"/>
    <w:rsid w:val="00B57E37"/>
    <w:rsid w:val="00B71E80"/>
    <w:rsid w:val="00B731D5"/>
    <w:rsid w:val="00BA1232"/>
    <w:rsid w:val="00BD0467"/>
    <w:rsid w:val="00BF58A2"/>
    <w:rsid w:val="00C0209E"/>
    <w:rsid w:val="00C22264"/>
    <w:rsid w:val="00C44712"/>
    <w:rsid w:val="00C67C2A"/>
    <w:rsid w:val="00C77EFE"/>
    <w:rsid w:val="00C926F7"/>
    <w:rsid w:val="00C963BF"/>
    <w:rsid w:val="00CE58BF"/>
    <w:rsid w:val="00CF4682"/>
    <w:rsid w:val="00D11538"/>
    <w:rsid w:val="00D12C2E"/>
    <w:rsid w:val="00D16778"/>
    <w:rsid w:val="00D52E9E"/>
    <w:rsid w:val="00D5394D"/>
    <w:rsid w:val="00DB08E7"/>
    <w:rsid w:val="00DC307B"/>
    <w:rsid w:val="00DD048A"/>
    <w:rsid w:val="00E033A4"/>
    <w:rsid w:val="00E078F5"/>
    <w:rsid w:val="00E2164A"/>
    <w:rsid w:val="00E21F29"/>
    <w:rsid w:val="00E47C92"/>
    <w:rsid w:val="00F2753E"/>
    <w:rsid w:val="00F27D75"/>
    <w:rsid w:val="00F41568"/>
    <w:rsid w:val="00F42D07"/>
    <w:rsid w:val="00F55054"/>
    <w:rsid w:val="00F61082"/>
    <w:rsid w:val="00F7449F"/>
    <w:rsid w:val="00F87171"/>
    <w:rsid w:val="00FA1A40"/>
    <w:rsid w:val="00FB01C0"/>
    <w:rsid w:val="00FB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03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2753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06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6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03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2753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06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6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6</Pages>
  <Words>920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Boivin</dc:creator>
  <cp:lastModifiedBy>Claude Boivin</cp:lastModifiedBy>
  <cp:revision>128</cp:revision>
  <dcterms:created xsi:type="dcterms:W3CDTF">2017-10-29T01:39:00Z</dcterms:created>
  <dcterms:modified xsi:type="dcterms:W3CDTF">2017-11-16T23:36:00Z</dcterms:modified>
</cp:coreProperties>
</file>